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0C9" w:rsidRDefault="00E230C9" w:rsidP="00E230C9">
      <w:pPr>
        <w:pStyle w:val="50"/>
        <w:shd w:val="clear" w:color="auto" w:fill="auto"/>
        <w:spacing w:before="0" w:after="472" w:line="260" w:lineRule="exact"/>
        <w:jc w:val="left"/>
        <w:rPr>
          <w:color w:val="000000"/>
        </w:rPr>
      </w:pPr>
    </w:p>
    <w:p w:rsidR="00E230C9" w:rsidRPr="00E230C9" w:rsidRDefault="00E230C9" w:rsidP="00E230C9">
      <w:pPr>
        <w:jc w:val="center"/>
        <w:rPr>
          <w:rFonts w:eastAsia="Calibri"/>
          <w:b/>
          <w:kern w:val="0"/>
          <w:lang w:eastAsia="en-US"/>
        </w:rPr>
      </w:pPr>
      <w:r w:rsidRPr="00E230C9">
        <w:rPr>
          <w:rFonts w:eastAsia="Calibri"/>
          <w:b/>
          <w:kern w:val="0"/>
          <w:lang w:eastAsia="en-US"/>
        </w:rPr>
        <w:t>РОССИЙСКАЯ ФЕДЕРАЦИЯ</w:t>
      </w:r>
    </w:p>
    <w:p w:rsidR="00E230C9" w:rsidRPr="00E230C9" w:rsidRDefault="00E230C9" w:rsidP="00E230C9">
      <w:pPr>
        <w:jc w:val="center"/>
        <w:rPr>
          <w:rFonts w:eastAsia="Calibri"/>
          <w:b/>
          <w:kern w:val="0"/>
          <w:lang w:eastAsia="en-US"/>
        </w:rPr>
      </w:pPr>
      <w:r w:rsidRPr="00E230C9">
        <w:rPr>
          <w:rFonts w:eastAsia="Calibri"/>
          <w:b/>
          <w:kern w:val="0"/>
          <w:lang w:eastAsia="en-US"/>
        </w:rPr>
        <w:t>РОСТОВСКАЯ ОБЛАСТЬ</w:t>
      </w:r>
    </w:p>
    <w:p w:rsidR="00E230C9" w:rsidRPr="00E230C9" w:rsidRDefault="00E230C9" w:rsidP="00E230C9">
      <w:pPr>
        <w:jc w:val="center"/>
        <w:rPr>
          <w:rFonts w:eastAsia="Calibri"/>
          <w:b/>
          <w:kern w:val="0"/>
          <w:lang w:eastAsia="en-US"/>
        </w:rPr>
      </w:pPr>
      <w:r w:rsidRPr="00E230C9">
        <w:rPr>
          <w:rFonts w:eastAsia="Calibri"/>
          <w:b/>
          <w:kern w:val="0"/>
          <w:lang w:eastAsia="en-US"/>
        </w:rPr>
        <w:t>ДУБОВСКИЙ РАЙОН</w:t>
      </w:r>
    </w:p>
    <w:p w:rsidR="00E230C9" w:rsidRPr="00E230C9" w:rsidRDefault="00E230C9" w:rsidP="00E230C9">
      <w:pPr>
        <w:jc w:val="center"/>
        <w:rPr>
          <w:rFonts w:eastAsia="Calibri"/>
          <w:b/>
          <w:kern w:val="0"/>
          <w:lang w:eastAsia="en-US"/>
        </w:rPr>
      </w:pPr>
      <w:r w:rsidRPr="00E230C9">
        <w:rPr>
          <w:rFonts w:eastAsia="Calibri"/>
          <w:b/>
          <w:kern w:val="0"/>
          <w:lang w:eastAsia="en-US"/>
        </w:rPr>
        <w:t>«МИРНЕНСКОЕ СЕЛЬСКОЕ ПОСЕЛЕНИЕ»</w:t>
      </w:r>
    </w:p>
    <w:p w:rsidR="00E230C9" w:rsidRPr="00E230C9" w:rsidRDefault="00E230C9" w:rsidP="00E230C9">
      <w:pPr>
        <w:jc w:val="center"/>
        <w:rPr>
          <w:rFonts w:eastAsia="Calibri"/>
          <w:b/>
          <w:kern w:val="0"/>
          <w:lang w:eastAsia="en-US"/>
        </w:rPr>
      </w:pPr>
      <w:r w:rsidRPr="00E230C9">
        <w:rPr>
          <w:rFonts w:eastAsia="Calibri"/>
          <w:b/>
          <w:kern w:val="0"/>
          <w:lang w:eastAsia="en-US"/>
        </w:rPr>
        <w:t>СОБРАНИЯ ДЕПУТАТОВ МИРНЕНСКОГО СЕЛЬСКОГО ПОСЕЛЕНИЯ</w:t>
      </w:r>
    </w:p>
    <w:p w:rsidR="00E230C9" w:rsidRPr="00E230C9" w:rsidRDefault="00E230C9" w:rsidP="00E230C9">
      <w:pPr>
        <w:jc w:val="center"/>
        <w:rPr>
          <w:rFonts w:eastAsia="Calibri"/>
          <w:b/>
          <w:kern w:val="0"/>
          <w:lang w:eastAsia="en-US"/>
        </w:rPr>
      </w:pPr>
      <w:r w:rsidRPr="00E230C9">
        <w:rPr>
          <w:rFonts w:eastAsia="Calibri"/>
          <w:b/>
          <w:kern w:val="0"/>
          <w:lang w:eastAsia="en-US"/>
        </w:rPr>
        <w:t xml:space="preserve"> </w:t>
      </w:r>
    </w:p>
    <w:p w:rsidR="00E230C9" w:rsidRPr="00E230C9" w:rsidRDefault="00E230C9" w:rsidP="00E230C9">
      <w:pPr>
        <w:jc w:val="center"/>
        <w:rPr>
          <w:rFonts w:eastAsia="Calibri"/>
          <w:b/>
          <w:kern w:val="0"/>
          <w:lang w:eastAsia="en-US"/>
        </w:rPr>
      </w:pPr>
      <w:r w:rsidRPr="00E230C9">
        <w:rPr>
          <w:rFonts w:eastAsia="Calibri"/>
          <w:b/>
          <w:kern w:val="0"/>
          <w:lang w:eastAsia="en-US"/>
        </w:rPr>
        <w:t>РЕШЕНИЕ №</w:t>
      </w:r>
      <w:r>
        <w:rPr>
          <w:rFonts w:eastAsia="Calibri"/>
          <w:b/>
          <w:kern w:val="0"/>
          <w:lang w:eastAsia="en-US"/>
        </w:rPr>
        <w:t xml:space="preserve"> </w:t>
      </w:r>
      <w:r w:rsidR="009D6C14">
        <w:rPr>
          <w:rFonts w:eastAsia="Calibri"/>
          <w:b/>
          <w:kern w:val="0"/>
          <w:lang w:eastAsia="en-US"/>
        </w:rPr>
        <w:t>83</w:t>
      </w:r>
    </w:p>
    <w:p w:rsidR="00E230C9" w:rsidRPr="00E230C9" w:rsidRDefault="00E230C9" w:rsidP="00E230C9">
      <w:pPr>
        <w:jc w:val="center"/>
        <w:rPr>
          <w:rFonts w:eastAsia="Calibri"/>
          <w:b/>
          <w:kern w:val="0"/>
          <w:lang w:eastAsia="en-US"/>
        </w:rPr>
      </w:pPr>
    </w:p>
    <w:p w:rsidR="00E230C9" w:rsidRPr="00E230C9" w:rsidRDefault="009D6C14" w:rsidP="00E230C9">
      <w:pPr>
        <w:rPr>
          <w:rFonts w:eastAsia="Calibri"/>
          <w:b/>
          <w:kern w:val="0"/>
          <w:lang w:eastAsia="en-US"/>
        </w:rPr>
      </w:pPr>
      <w:r>
        <w:rPr>
          <w:rFonts w:eastAsia="Calibri"/>
          <w:b/>
          <w:kern w:val="0"/>
          <w:lang w:eastAsia="en-US"/>
        </w:rPr>
        <w:t>о</w:t>
      </w:r>
      <w:r w:rsidR="00E230C9">
        <w:rPr>
          <w:rFonts w:eastAsia="Calibri"/>
          <w:b/>
          <w:kern w:val="0"/>
          <w:lang w:eastAsia="en-US"/>
        </w:rPr>
        <w:t xml:space="preserve">т </w:t>
      </w:r>
      <w:r w:rsidR="00E53DBE">
        <w:rPr>
          <w:rFonts w:eastAsia="Calibri"/>
          <w:b/>
          <w:kern w:val="0"/>
          <w:lang w:eastAsia="en-US"/>
        </w:rPr>
        <w:t>24</w:t>
      </w:r>
      <w:r w:rsidR="00E230C9">
        <w:rPr>
          <w:rFonts w:eastAsia="Calibri"/>
          <w:b/>
          <w:kern w:val="0"/>
          <w:lang w:eastAsia="en-US"/>
        </w:rPr>
        <w:t xml:space="preserve"> августа 2021</w:t>
      </w:r>
      <w:r w:rsidR="00E230C9" w:rsidRPr="00E230C9">
        <w:rPr>
          <w:rFonts w:eastAsia="Calibri"/>
          <w:b/>
          <w:kern w:val="0"/>
          <w:lang w:eastAsia="en-US"/>
        </w:rPr>
        <w:t xml:space="preserve"> г.                                                                        х. Мирный                                                              </w:t>
      </w:r>
    </w:p>
    <w:p w:rsidR="00C03194" w:rsidRDefault="00C03194" w:rsidP="00E230C9">
      <w:pPr>
        <w:pStyle w:val="22"/>
        <w:shd w:val="clear" w:color="auto" w:fill="auto"/>
        <w:tabs>
          <w:tab w:val="left" w:pos="3323"/>
          <w:tab w:val="left" w:pos="7720"/>
        </w:tabs>
        <w:spacing w:after="907" w:line="260" w:lineRule="exact"/>
        <w:ind w:firstLine="0"/>
        <w:jc w:val="both"/>
        <w:rPr>
          <w:color w:val="000000"/>
        </w:rPr>
      </w:pPr>
    </w:p>
    <w:p w:rsidR="00C03194" w:rsidRPr="00E230C9" w:rsidRDefault="00C03194" w:rsidP="00C03194">
      <w:pPr>
        <w:pStyle w:val="22"/>
        <w:shd w:val="clear" w:color="auto" w:fill="auto"/>
        <w:tabs>
          <w:tab w:val="left" w:pos="3323"/>
          <w:tab w:val="left" w:pos="7720"/>
        </w:tabs>
        <w:spacing w:after="0" w:line="240" w:lineRule="auto"/>
        <w:ind w:left="40" w:firstLine="0"/>
        <w:jc w:val="center"/>
        <w:rPr>
          <w:b/>
          <w:sz w:val="28"/>
          <w:szCs w:val="28"/>
        </w:rPr>
      </w:pPr>
      <w:r w:rsidRPr="00C03194">
        <w:rPr>
          <w:b/>
          <w:sz w:val="28"/>
          <w:szCs w:val="28"/>
        </w:rPr>
        <w:t xml:space="preserve">ОБ УТВЕРЖДЕНИИ ПОРЯДКА РАССМОТРЕНИЯ </w:t>
      </w:r>
      <w:r w:rsidR="00E230C9">
        <w:rPr>
          <w:b/>
          <w:sz w:val="28"/>
          <w:szCs w:val="28"/>
        </w:rPr>
        <w:t xml:space="preserve"> СОБРАНИЯ ДЕП</w:t>
      </w:r>
      <w:r w:rsidR="00E230C9">
        <w:rPr>
          <w:b/>
          <w:sz w:val="28"/>
          <w:szCs w:val="28"/>
        </w:rPr>
        <w:t>У</w:t>
      </w:r>
      <w:r w:rsidR="00E230C9">
        <w:rPr>
          <w:b/>
          <w:sz w:val="28"/>
          <w:szCs w:val="28"/>
        </w:rPr>
        <w:t xml:space="preserve">ТАТОВ МИРНЕНСКОГО СЕЛЬСКОГО ПОСЕЛЕНИЯ </w:t>
      </w:r>
      <w:r w:rsidRPr="00C03194">
        <w:rPr>
          <w:sz w:val="28"/>
          <w:szCs w:val="28"/>
        </w:rPr>
        <w:t xml:space="preserve"> </w:t>
      </w:r>
      <w:r w:rsidRPr="00C03194">
        <w:rPr>
          <w:b/>
          <w:sz w:val="28"/>
          <w:szCs w:val="28"/>
        </w:rPr>
        <w:t>ПРОЕКТОВ М</w:t>
      </w:r>
      <w:r w:rsidRPr="00C03194">
        <w:rPr>
          <w:b/>
          <w:sz w:val="28"/>
          <w:szCs w:val="28"/>
        </w:rPr>
        <w:t>У</w:t>
      </w:r>
      <w:r w:rsidRPr="00C03194">
        <w:rPr>
          <w:b/>
          <w:sz w:val="28"/>
          <w:szCs w:val="28"/>
        </w:rPr>
        <w:t>НИЦИПАЛЬНЫХ ПРОГРАММ И ПРЕДЛОЖЕНИЙ О ВНЕСЕНИИ И</w:t>
      </w:r>
      <w:r w:rsidRPr="00C03194">
        <w:rPr>
          <w:b/>
          <w:sz w:val="28"/>
          <w:szCs w:val="28"/>
        </w:rPr>
        <w:t>З</w:t>
      </w:r>
      <w:r w:rsidRPr="00C03194">
        <w:rPr>
          <w:b/>
          <w:sz w:val="28"/>
          <w:szCs w:val="28"/>
        </w:rPr>
        <w:t xml:space="preserve">МЕНЕНИЙ В МУНИЦИПАЛЬНЫЕ </w:t>
      </w:r>
      <w:r w:rsidRPr="00E230C9">
        <w:rPr>
          <w:b/>
          <w:sz w:val="28"/>
          <w:szCs w:val="28"/>
        </w:rPr>
        <w:t>ПРОГРАММЫ</w:t>
      </w:r>
      <w:r w:rsidR="00B41D15">
        <w:rPr>
          <w:b/>
          <w:sz w:val="28"/>
          <w:szCs w:val="28"/>
        </w:rPr>
        <w:t xml:space="preserve"> МУНИЦИПАЛЬН</w:t>
      </w:r>
      <w:r w:rsidR="00B41D15">
        <w:rPr>
          <w:b/>
          <w:sz w:val="28"/>
          <w:szCs w:val="28"/>
        </w:rPr>
        <w:t>О</w:t>
      </w:r>
      <w:r w:rsidR="00B41D15">
        <w:rPr>
          <w:b/>
          <w:sz w:val="28"/>
          <w:szCs w:val="28"/>
        </w:rPr>
        <w:t xml:space="preserve">ГО ОБРАЗОВАНИЯ </w:t>
      </w:r>
      <w:r w:rsidRPr="00E230C9">
        <w:rPr>
          <w:b/>
          <w:sz w:val="28"/>
          <w:szCs w:val="28"/>
        </w:rPr>
        <w:t xml:space="preserve"> </w:t>
      </w:r>
      <w:r w:rsidR="00E230C9">
        <w:rPr>
          <w:b/>
          <w:sz w:val="28"/>
          <w:szCs w:val="28"/>
        </w:rPr>
        <w:t>«МИРНЕНСКОЕ</w:t>
      </w:r>
      <w:r w:rsidR="00E230C9" w:rsidRPr="00E230C9">
        <w:rPr>
          <w:b/>
          <w:sz w:val="28"/>
          <w:szCs w:val="28"/>
        </w:rPr>
        <w:t xml:space="preserve"> СЕЛЬ</w:t>
      </w:r>
      <w:r w:rsidR="00E230C9">
        <w:rPr>
          <w:b/>
          <w:sz w:val="28"/>
          <w:szCs w:val="28"/>
        </w:rPr>
        <w:t>СКОЕ ПОСЕЛЕНИЕ»</w:t>
      </w:r>
    </w:p>
    <w:p w:rsidR="00C03194" w:rsidRPr="00C03194" w:rsidRDefault="00C03194" w:rsidP="00C03194">
      <w:pPr>
        <w:pStyle w:val="22"/>
        <w:shd w:val="clear" w:color="auto" w:fill="auto"/>
        <w:tabs>
          <w:tab w:val="left" w:pos="3323"/>
          <w:tab w:val="left" w:pos="7720"/>
        </w:tabs>
        <w:spacing w:after="0" w:line="240" w:lineRule="auto"/>
        <w:ind w:left="40" w:firstLine="0"/>
        <w:jc w:val="both"/>
        <w:rPr>
          <w:b/>
          <w:sz w:val="28"/>
          <w:szCs w:val="28"/>
        </w:rPr>
      </w:pPr>
    </w:p>
    <w:p w:rsidR="00C03194" w:rsidRPr="009F64A6" w:rsidRDefault="00C03194" w:rsidP="00C03194">
      <w:pPr>
        <w:pStyle w:val="22"/>
        <w:shd w:val="clear" w:color="auto" w:fill="auto"/>
        <w:tabs>
          <w:tab w:val="left" w:pos="3323"/>
          <w:tab w:val="left" w:pos="7720"/>
        </w:tabs>
        <w:spacing w:after="0" w:line="240" w:lineRule="auto"/>
        <w:ind w:left="40" w:firstLine="0"/>
        <w:jc w:val="both"/>
      </w:pPr>
    </w:p>
    <w:p w:rsidR="00E230C9" w:rsidRPr="00E230C9" w:rsidRDefault="009F64A6" w:rsidP="00A35483">
      <w:pPr>
        <w:pStyle w:val="22"/>
        <w:shd w:val="clear" w:color="auto" w:fill="auto"/>
        <w:suppressAutoHyphens/>
        <w:spacing w:after="0" w:line="322" w:lineRule="exact"/>
        <w:ind w:right="62" w:firstLine="709"/>
        <w:jc w:val="both"/>
        <w:rPr>
          <w:color w:val="000000"/>
          <w:sz w:val="28"/>
          <w:szCs w:val="28"/>
        </w:rPr>
      </w:pPr>
      <w:r w:rsidRPr="00E230C9">
        <w:rPr>
          <w:color w:val="000000"/>
          <w:sz w:val="28"/>
          <w:szCs w:val="28"/>
        </w:rPr>
        <w:t>В соответствии с частью 2 статьи 179 Бюджетного кодекса Российской</w:t>
      </w:r>
      <w:r w:rsidR="00C03194" w:rsidRPr="00E230C9">
        <w:rPr>
          <w:color w:val="000000"/>
          <w:sz w:val="28"/>
          <w:szCs w:val="28"/>
        </w:rPr>
        <w:t xml:space="preserve"> </w:t>
      </w:r>
      <w:r w:rsidRPr="00E230C9">
        <w:rPr>
          <w:color w:val="000000"/>
          <w:sz w:val="28"/>
          <w:szCs w:val="28"/>
        </w:rPr>
        <w:t>Федерации, Уставом  муниц</w:t>
      </w:r>
      <w:r w:rsidR="00E230C9" w:rsidRPr="00E230C9">
        <w:rPr>
          <w:color w:val="000000"/>
          <w:sz w:val="28"/>
          <w:szCs w:val="28"/>
        </w:rPr>
        <w:t xml:space="preserve">ипального образования,  Собрание депутатов </w:t>
      </w:r>
      <w:proofErr w:type="spellStart"/>
      <w:r w:rsidR="00E230C9">
        <w:rPr>
          <w:color w:val="000000"/>
          <w:sz w:val="28"/>
          <w:szCs w:val="28"/>
        </w:rPr>
        <w:t>Мирненского</w:t>
      </w:r>
      <w:proofErr w:type="spellEnd"/>
      <w:r w:rsidR="00E230C9">
        <w:rPr>
          <w:color w:val="000000"/>
          <w:sz w:val="28"/>
          <w:szCs w:val="28"/>
        </w:rPr>
        <w:t xml:space="preserve"> сельского поселения</w:t>
      </w:r>
      <w:r w:rsidR="00E230C9" w:rsidRPr="00E230C9">
        <w:rPr>
          <w:color w:val="000000"/>
          <w:sz w:val="28"/>
          <w:szCs w:val="28"/>
        </w:rPr>
        <w:t>,</w:t>
      </w:r>
    </w:p>
    <w:p w:rsidR="00C03194" w:rsidRPr="00E230C9" w:rsidRDefault="00E230C9" w:rsidP="00E230C9">
      <w:pPr>
        <w:pStyle w:val="22"/>
        <w:shd w:val="clear" w:color="auto" w:fill="auto"/>
        <w:suppressAutoHyphens/>
        <w:spacing w:after="0" w:line="322" w:lineRule="exact"/>
        <w:ind w:right="62" w:firstLine="709"/>
        <w:jc w:val="center"/>
        <w:rPr>
          <w:color w:val="000000"/>
          <w:sz w:val="28"/>
          <w:szCs w:val="28"/>
        </w:rPr>
      </w:pPr>
      <w:r w:rsidRPr="00E230C9">
        <w:rPr>
          <w:color w:val="000000"/>
          <w:sz w:val="28"/>
          <w:szCs w:val="28"/>
        </w:rPr>
        <w:t>РЕШИЛО</w:t>
      </w:r>
      <w:r w:rsidR="009F64A6" w:rsidRPr="00E230C9">
        <w:rPr>
          <w:color w:val="000000"/>
          <w:sz w:val="28"/>
          <w:szCs w:val="28"/>
        </w:rPr>
        <w:t>:</w:t>
      </w:r>
    </w:p>
    <w:p w:rsidR="00C03194" w:rsidRPr="00E230C9" w:rsidRDefault="009F64A6" w:rsidP="00A35483">
      <w:pPr>
        <w:pStyle w:val="22"/>
        <w:numPr>
          <w:ilvl w:val="0"/>
          <w:numId w:val="2"/>
        </w:numPr>
        <w:shd w:val="clear" w:color="auto" w:fill="auto"/>
        <w:suppressAutoHyphens/>
        <w:spacing w:after="0" w:line="322" w:lineRule="exact"/>
        <w:ind w:right="62" w:firstLine="709"/>
        <w:jc w:val="both"/>
        <w:rPr>
          <w:sz w:val="28"/>
          <w:szCs w:val="28"/>
        </w:rPr>
      </w:pPr>
      <w:r w:rsidRPr="00E230C9">
        <w:rPr>
          <w:color w:val="000000"/>
          <w:sz w:val="28"/>
          <w:szCs w:val="28"/>
        </w:rPr>
        <w:t xml:space="preserve">Утвердить Порядок рассмотрения </w:t>
      </w:r>
      <w:r w:rsidRPr="00E230C9">
        <w:rPr>
          <w:color w:val="000000"/>
          <w:sz w:val="28"/>
          <w:szCs w:val="28"/>
        </w:rPr>
        <w:tab/>
        <w:t xml:space="preserve"> </w:t>
      </w:r>
      <w:r w:rsidR="00E230C9">
        <w:rPr>
          <w:color w:val="000000"/>
          <w:sz w:val="28"/>
          <w:szCs w:val="28"/>
        </w:rPr>
        <w:t xml:space="preserve">Собранием депутатов </w:t>
      </w:r>
      <w:proofErr w:type="spellStart"/>
      <w:r w:rsidR="00E230C9">
        <w:rPr>
          <w:color w:val="000000"/>
          <w:sz w:val="28"/>
          <w:szCs w:val="28"/>
        </w:rPr>
        <w:t>Мирненского</w:t>
      </w:r>
      <w:proofErr w:type="spellEnd"/>
      <w:r w:rsidR="00E230C9">
        <w:rPr>
          <w:color w:val="000000"/>
          <w:sz w:val="28"/>
          <w:szCs w:val="28"/>
        </w:rPr>
        <w:t xml:space="preserve"> сельского поселения </w:t>
      </w:r>
      <w:r w:rsidRPr="00E230C9">
        <w:rPr>
          <w:color w:val="000000"/>
          <w:sz w:val="28"/>
          <w:szCs w:val="28"/>
        </w:rPr>
        <w:t xml:space="preserve"> проектов муниципальных программ и предложений о внесении изменений в муниципальные программы муниципального образования</w:t>
      </w:r>
      <w:r w:rsidR="00C03194" w:rsidRPr="00E230C9">
        <w:rPr>
          <w:color w:val="000000"/>
          <w:sz w:val="28"/>
          <w:szCs w:val="28"/>
        </w:rPr>
        <w:t xml:space="preserve">  </w:t>
      </w:r>
      <w:r w:rsidR="00E230C9">
        <w:rPr>
          <w:color w:val="000000"/>
          <w:sz w:val="28"/>
          <w:szCs w:val="28"/>
        </w:rPr>
        <w:t>«</w:t>
      </w:r>
      <w:proofErr w:type="spellStart"/>
      <w:r w:rsidR="00E230C9">
        <w:rPr>
          <w:color w:val="000000"/>
          <w:sz w:val="28"/>
          <w:szCs w:val="28"/>
        </w:rPr>
        <w:t>Мирненское</w:t>
      </w:r>
      <w:proofErr w:type="spellEnd"/>
      <w:r w:rsidR="00E230C9">
        <w:rPr>
          <w:color w:val="000000"/>
          <w:sz w:val="28"/>
          <w:szCs w:val="28"/>
        </w:rPr>
        <w:t xml:space="preserve"> сельское поселение»</w:t>
      </w:r>
      <w:r w:rsidRPr="00E230C9">
        <w:rPr>
          <w:color w:val="000000"/>
          <w:sz w:val="28"/>
          <w:szCs w:val="28"/>
        </w:rPr>
        <w:t>, согласно</w:t>
      </w:r>
      <w:r w:rsidR="00C03194" w:rsidRPr="00E230C9">
        <w:rPr>
          <w:color w:val="000000"/>
          <w:sz w:val="28"/>
          <w:szCs w:val="28"/>
        </w:rPr>
        <w:t xml:space="preserve"> </w:t>
      </w:r>
      <w:r w:rsidRPr="00E230C9">
        <w:rPr>
          <w:color w:val="000000"/>
          <w:sz w:val="28"/>
          <w:szCs w:val="28"/>
        </w:rPr>
        <w:t>Приложению.</w:t>
      </w:r>
    </w:p>
    <w:p w:rsidR="00C03194" w:rsidRPr="00E230C9" w:rsidRDefault="009F64A6" w:rsidP="00A35483">
      <w:pPr>
        <w:pStyle w:val="22"/>
        <w:numPr>
          <w:ilvl w:val="0"/>
          <w:numId w:val="2"/>
        </w:numPr>
        <w:shd w:val="clear" w:color="auto" w:fill="auto"/>
        <w:suppressAutoHyphens/>
        <w:spacing w:after="0" w:line="322" w:lineRule="exact"/>
        <w:ind w:right="62" w:firstLine="709"/>
        <w:jc w:val="both"/>
        <w:rPr>
          <w:sz w:val="28"/>
          <w:szCs w:val="28"/>
        </w:rPr>
      </w:pPr>
      <w:r w:rsidRPr="00E230C9">
        <w:rPr>
          <w:color w:val="000000"/>
          <w:sz w:val="28"/>
          <w:szCs w:val="28"/>
        </w:rPr>
        <w:t>Настоящее Решение вступает в силу со дня официального опубликования.</w:t>
      </w:r>
    </w:p>
    <w:p w:rsidR="009F64A6" w:rsidRPr="00E230C9" w:rsidRDefault="00E230C9" w:rsidP="00A35483">
      <w:pPr>
        <w:pStyle w:val="22"/>
        <w:numPr>
          <w:ilvl w:val="0"/>
          <w:numId w:val="2"/>
        </w:numPr>
        <w:shd w:val="clear" w:color="auto" w:fill="auto"/>
        <w:suppressAutoHyphens/>
        <w:spacing w:after="349" w:line="322" w:lineRule="exact"/>
        <w:ind w:right="6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ab/>
        <w:t xml:space="preserve"> </w:t>
      </w:r>
      <w:proofErr w:type="spellStart"/>
      <w:r>
        <w:rPr>
          <w:color w:val="000000"/>
          <w:sz w:val="28"/>
          <w:szCs w:val="28"/>
        </w:rPr>
        <w:t>Мирненского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="009F64A6" w:rsidRPr="00E230C9">
        <w:rPr>
          <w:color w:val="000000"/>
          <w:sz w:val="28"/>
          <w:szCs w:val="28"/>
        </w:rPr>
        <w:t xml:space="preserve"> привести муниципальные правовые акты в соответствие с настоящим решением в течение двух месяцев с момента вступления его в силу.</w:t>
      </w:r>
    </w:p>
    <w:p w:rsidR="009F64A6" w:rsidRDefault="009F64A6" w:rsidP="00E230C9">
      <w:pPr>
        <w:pStyle w:val="22"/>
        <w:shd w:val="clear" w:color="auto" w:fill="auto"/>
        <w:spacing w:after="0" w:line="322" w:lineRule="exact"/>
        <w:ind w:right="40" w:firstLine="0"/>
        <w:rPr>
          <w:color w:val="000000"/>
        </w:rPr>
      </w:pPr>
    </w:p>
    <w:p w:rsidR="00E230C9" w:rsidRDefault="00E230C9" w:rsidP="00E230C9">
      <w:pPr>
        <w:pStyle w:val="af4"/>
        <w:rPr>
          <w:rFonts w:ascii="Times New Roman" w:hAnsi="Times New Roman"/>
          <w:sz w:val="28"/>
          <w:szCs w:val="28"/>
        </w:rPr>
      </w:pPr>
    </w:p>
    <w:p w:rsidR="00E230C9" w:rsidRPr="00B45A2E" w:rsidRDefault="00E230C9" w:rsidP="00E230C9">
      <w:pPr>
        <w:pStyle w:val="af4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E230C9" w:rsidRPr="00B45A2E" w:rsidRDefault="00E230C9" w:rsidP="00E230C9">
      <w:pPr>
        <w:pStyle w:val="af4"/>
        <w:rPr>
          <w:rFonts w:ascii="Times New Roman" w:hAnsi="Times New Roman"/>
          <w:sz w:val="28"/>
          <w:szCs w:val="28"/>
        </w:rPr>
      </w:pPr>
      <w:proofErr w:type="spellStart"/>
      <w:r w:rsidRPr="00B45A2E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B45A2E">
        <w:rPr>
          <w:rFonts w:ascii="Times New Roman" w:hAnsi="Times New Roman"/>
          <w:sz w:val="28"/>
          <w:szCs w:val="28"/>
        </w:rPr>
        <w:t xml:space="preserve"> сельского поселения-</w:t>
      </w:r>
    </w:p>
    <w:p w:rsidR="00E230C9" w:rsidRDefault="00E230C9" w:rsidP="00E230C9">
      <w:pPr>
        <w:pStyle w:val="af4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B45A2E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B45A2E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Н.П. Донец</w:t>
      </w:r>
    </w:p>
    <w:p w:rsidR="00E230C9" w:rsidRDefault="00E230C9" w:rsidP="00E230C9">
      <w:pPr>
        <w:pStyle w:val="af4"/>
        <w:rPr>
          <w:rFonts w:ascii="Times New Roman" w:hAnsi="Times New Roman"/>
          <w:sz w:val="28"/>
          <w:szCs w:val="28"/>
        </w:rPr>
      </w:pPr>
    </w:p>
    <w:p w:rsidR="009F64A6" w:rsidRDefault="009F64A6" w:rsidP="009F64A6">
      <w:pPr>
        <w:pStyle w:val="22"/>
        <w:shd w:val="clear" w:color="auto" w:fill="auto"/>
        <w:spacing w:after="0" w:line="322" w:lineRule="exact"/>
        <w:ind w:left="8500" w:right="40" w:firstLine="0"/>
        <w:jc w:val="both"/>
        <w:rPr>
          <w:color w:val="000000"/>
        </w:rPr>
      </w:pPr>
    </w:p>
    <w:p w:rsidR="009F64A6" w:rsidRDefault="009F64A6" w:rsidP="009F64A6">
      <w:pPr>
        <w:pStyle w:val="22"/>
        <w:shd w:val="clear" w:color="auto" w:fill="auto"/>
        <w:spacing w:after="0" w:line="322" w:lineRule="exact"/>
        <w:ind w:left="8500" w:right="40" w:firstLine="0"/>
        <w:jc w:val="both"/>
        <w:rPr>
          <w:color w:val="000000"/>
        </w:rPr>
      </w:pPr>
    </w:p>
    <w:p w:rsidR="009F64A6" w:rsidRDefault="009F64A6" w:rsidP="009F64A6">
      <w:pPr>
        <w:pStyle w:val="22"/>
        <w:shd w:val="clear" w:color="auto" w:fill="auto"/>
        <w:spacing w:after="0" w:line="322" w:lineRule="exact"/>
        <w:ind w:left="8500" w:right="40" w:firstLine="0"/>
        <w:jc w:val="both"/>
        <w:rPr>
          <w:color w:val="000000"/>
        </w:rPr>
      </w:pPr>
    </w:p>
    <w:p w:rsidR="00BA5113" w:rsidRDefault="00BA5113" w:rsidP="009F64A6">
      <w:pPr>
        <w:pStyle w:val="22"/>
        <w:shd w:val="clear" w:color="auto" w:fill="auto"/>
        <w:spacing w:after="0" w:line="322" w:lineRule="exact"/>
        <w:ind w:left="8500" w:right="40" w:firstLine="0"/>
        <w:jc w:val="both"/>
        <w:rPr>
          <w:color w:val="000000"/>
        </w:rPr>
      </w:pPr>
    </w:p>
    <w:p w:rsidR="00C03194" w:rsidRDefault="00C03194" w:rsidP="009F64A6">
      <w:pPr>
        <w:pStyle w:val="22"/>
        <w:shd w:val="clear" w:color="auto" w:fill="auto"/>
        <w:spacing w:after="0" w:line="322" w:lineRule="exact"/>
        <w:ind w:left="8500" w:right="40" w:firstLine="0"/>
        <w:jc w:val="both"/>
        <w:rPr>
          <w:color w:val="000000"/>
        </w:rPr>
      </w:pPr>
    </w:p>
    <w:p w:rsidR="009F64A6" w:rsidRDefault="00E230C9" w:rsidP="00E230C9">
      <w:pPr>
        <w:pStyle w:val="22"/>
        <w:shd w:val="clear" w:color="auto" w:fill="auto"/>
        <w:spacing w:after="0" w:line="322" w:lineRule="exact"/>
        <w:ind w:right="40" w:firstLine="0"/>
        <w:jc w:val="both"/>
      </w:pPr>
      <w:r>
        <w:rPr>
          <w:color w:val="000000"/>
        </w:rPr>
        <w:t xml:space="preserve">                                                                                           </w:t>
      </w:r>
      <w:r w:rsidR="009F64A6">
        <w:rPr>
          <w:color w:val="000000"/>
        </w:rPr>
        <w:t>Приложение к решению</w:t>
      </w:r>
    </w:p>
    <w:p w:rsidR="00E230C9" w:rsidRDefault="00E230C9" w:rsidP="00E230C9">
      <w:pPr>
        <w:pStyle w:val="22"/>
        <w:shd w:val="clear" w:color="auto" w:fill="auto"/>
        <w:tabs>
          <w:tab w:val="left" w:leader="underscore" w:pos="1133"/>
        </w:tabs>
        <w:spacing w:after="0" w:line="322" w:lineRule="exact"/>
        <w:ind w:right="40" w:firstLine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Собрания депутатов </w:t>
      </w:r>
    </w:p>
    <w:p w:rsidR="00E230C9" w:rsidRDefault="00E230C9" w:rsidP="00E230C9">
      <w:pPr>
        <w:pStyle w:val="22"/>
        <w:shd w:val="clear" w:color="auto" w:fill="auto"/>
        <w:tabs>
          <w:tab w:val="left" w:leader="underscore" w:pos="1133"/>
        </w:tabs>
        <w:spacing w:after="0" w:line="322" w:lineRule="exact"/>
        <w:ind w:right="40" w:firstLine="0"/>
        <w:jc w:val="right"/>
        <w:rPr>
          <w:color w:val="000000"/>
        </w:rPr>
      </w:pPr>
      <w:proofErr w:type="spellStart"/>
      <w:r>
        <w:rPr>
          <w:color w:val="000000"/>
        </w:rPr>
        <w:t>Мирненского</w:t>
      </w:r>
      <w:proofErr w:type="spellEnd"/>
      <w:r>
        <w:rPr>
          <w:color w:val="000000"/>
        </w:rPr>
        <w:t xml:space="preserve"> сельского поселения</w:t>
      </w:r>
      <w:r w:rsidR="009F64A6">
        <w:rPr>
          <w:color w:val="000000"/>
        </w:rPr>
        <w:t xml:space="preserve"> </w:t>
      </w:r>
    </w:p>
    <w:p w:rsidR="009F64A6" w:rsidRDefault="00E230C9" w:rsidP="00E230C9">
      <w:pPr>
        <w:pStyle w:val="22"/>
        <w:shd w:val="clear" w:color="auto" w:fill="auto"/>
        <w:tabs>
          <w:tab w:val="left" w:leader="underscore" w:pos="1133"/>
        </w:tabs>
        <w:spacing w:after="0" w:line="322" w:lineRule="exact"/>
        <w:ind w:right="40" w:firstLine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От </w:t>
      </w:r>
      <w:r w:rsidR="00E53DBE">
        <w:rPr>
          <w:color w:val="000000"/>
        </w:rPr>
        <w:t>24</w:t>
      </w:r>
      <w:r>
        <w:rPr>
          <w:color w:val="000000"/>
        </w:rPr>
        <w:t xml:space="preserve"> августа 2021г </w:t>
      </w:r>
      <w:r w:rsidR="009F64A6">
        <w:rPr>
          <w:color w:val="000000"/>
        </w:rPr>
        <w:t>№</w:t>
      </w:r>
      <w:r w:rsidR="009D6C14">
        <w:rPr>
          <w:color w:val="000000"/>
        </w:rPr>
        <w:t>83</w:t>
      </w:r>
      <w:r w:rsidR="009F64A6">
        <w:rPr>
          <w:color w:val="000000"/>
        </w:rPr>
        <w:tab/>
      </w:r>
    </w:p>
    <w:p w:rsidR="00BB086E" w:rsidRDefault="00BB086E" w:rsidP="00E230C9">
      <w:pPr>
        <w:pStyle w:val="22"/>
        <w:shd w:val="clear" w:color="auto" w:fill="auto"/>
        <w:tabs>
          <w:tab w:val="left" w:leader="underscore" w:pos="1133"/>
        </w:tabs>
        <w:spacing w:after="0" w:line="322" w:lineRule="exact"/>
        <w:ind w:right="40" w:firstLine="0"/>
        <w:jc w:val="right"/>
      </w:pPr>
    </w:p>
    <w:p w:rsidR="009F64A6" w:rsidRDefault="00BA5113" w:rsidP="00E230C9">
      <w:pPr>
        <w:pStyle w:val="40"/>
        <w:shd w:val="clear" w:color="auto" w:fill="auto"/>
        <w:tabs>
          <w:tab w:val="left" w:leader="underscore" w:pos="4134"/>
        </w:tabs>
        <w:suppressAutoHyphens/>
        <w:spacing w:line="322" w:lineRule="exact"/>
        <w:ind w:left="23"/>
        <w:rPr>
          <w:color w:val="000000"/>
          <w:sz w:val="28"/>
          <w:szCs w:val="28"/>
        </w:rPr>
      </w:pPr>
      <w:r w:rsidRPr="00BB086E">
        <w:rPr>
          <w:color w:val="000000"/>
          <w:sz w:val="28"/>
          <w:szCs w:val="28"/>
        </w:rPr>
        <w:t xml:space="preserve">        </w:t>
      </w:r>
      <w:r w:rsidR="009F64A6" w:rsidRPr="00BB086E">
        <w:rPr>
          <w:color w:val="000000"/>
          <w:sz w:val="28"/>
          <w:szCs w:val="28"/>
        </w:rPr>
        <w:t>Порядок рассмотре</w:t>
      </w:r>
      <w:r w:rsidR="00E230C9" w:rsidRPr="00BB086E">
        <w:rPr>
          <w:color w:val="000000"/>
          <w:sz w:val="28"/>
          <w:szCs w:val="28"/>
        </w:rPr>
        <w:t xml:space="preserve">ния Собранием депутатов </w:t>
      </w:r>
      <w:proofErr w:type="spellStart"/>
      <w:r w:rsidR="00E230C9" w:rsidRPr="00BB086E">
        <w:rPr>
          <w:color w:val="000000"/>
          <w:sz w:val="28"/>
          <w:szCs w:val="28"/>
        </w:rPr>
        <w:t>Мирненского</w:t>
      </w:r>
      <w:proofErr w:type="spellEnd"/>
      <w:r w:rsidR="00E230C9" w:rsidRPr="00BB086E">
        <w:rPr>
          <w:color w:val="000000"/>
          <w:sz w:val="28"/>
          <w:szCs w:val="28"/>
        </w:rPr>
        <w:t xml:space="preserve"> сельского поселения </w:t>
      </w:r>
      <w:r w:rsidR="009F64A6" w:rsidRPr="00BB086E">
        <w:rPr>
          <w:color w:val="000000"/>
          <w:sz w:val="28"/>
          <w:szCs w:val="28"/>
        </w:rPr>
        <w:t xml:space="preserve">проектов муниципальных программ и предложений о внесении изменений в муниципальные программы муниципального образования </w:t>
      </w:r>
      <w:r w:rsidR="00FD14DE" w:rsidRPr="00BB086E">
        <w:rPr>
          <w:color w:val="000000"/>
          <w:sz w:val="28"/>
          <w:szCs w:val="28"/>
        </w:rPr>
        <w:t xml:space="preserve"> </w:t>
      </w:r>
      <w:r w:rsidR="00E230C9" w:rsidRPr="00BB086E">
        <w:rPr>
          <w:color w:val="000000"/>
          <w:sz w:val="28"/>
          <w:szCs w:val="28"/>
        </w:rPr>
        <w:t>«</w:t>
      </w:r>
      <w:proofErr w:type="spellStart"/>
      <w:r w:rsidR="00E230C9" w:rsidRPr="00BB086E">
        <w:rPr>
          <w:color w:val="000000"/>
          <w:sz w:val="28"/>
          <w:szCs w:val="28"/>
        </w:rPr>
        <w:t>Мирненское</w:t>
      </w:r>
      <w:proofErr w:type="spellEnd"/>
      <w:r w:rsidR="00E230C9" w:rsidRPr="00BB086E">
        <w:rPr>
          <w:color w:val="000000"/>
          <w:sz w:val="28"/>
          <w:szCs w:val="28"/>
        </w:rPr>
        <w:t xml:space="preserve"> сельское поселение»</w:t>
      </w:r>
    </w:p>
    <w:p w:rsidR="00BB086E" w:rsidRPr="00BB086E" w:rsidRDefault="00BB086E" w:rsidP="00E230C9">
      <w:pPr>
        <w:pStyle w:val="40"/>
        <w:shd w:val="clear" w:color="auto" w:fill="auto"/>
        <w:tabs>
          <w:tab w:val="left" w:leader="underscore" w:pos="4134"/>
        </w:tabs>
        <w:suppressAutoHyphens/>
        <w:spacing w:line="322" w:lineRule="exact"/>
        <w:ind w:left="23"/>
        <w:rPr>
          <w:b w:val="0"/>
          <w:i/>
          <w:sz w:val="28"/>
          <w:szCs w:val="28"/>
        </w:rPr>
      </w:pPr>
    </w:p>
    <w:p w:rsidR="009F64A6" w:rsidRPr="00BB086E" w:rsidRDefault="009F64A6" w:rsidP="00722A10">
      <w:pPr>
        <w:pStyle w:val="22"/>
        <w:numPr>
          <w:ilvl w:val="0"/>
          <w:numId w:val="3"/>
        </w:numPr>
        <w:shd w:val="clear" w:color="auto" w:fill="auto"/>
        <w:tabs>
          <w:tab w:val="left" w:pos="923"/>
          <w:tab w:val="left" w:leader="underscore" w:pos="6736"/>
        </w:tabs>
        <w:suppressAutoHyphens/>
        <w:spacing w:after="0" w:line="322" w:lineRule="exact"/>
        <w:ind w:left="20" w:firstLine="500"/>
        <w:jc w:val="both"/>
        <w:rPr>
          <w:i/>
          <w:sz w:val="28"/>
          <w:szCs w:val="28"/>
        </w:rPr>
      </w:pPr>
      <w:r w:rsidRPr="00BB086E">
        <w:rPr>
          <w:color w:val="000000"/>
          <w:sz w:val="28"/>
          <w:szCs w:val="28"/>
        </w:rPr>
        <w:t xml:space="preserve">Настоящий Порядок рассмотрения </w:t>
      </w:r>
      <w:r w:rsidR="001F7399" w:rsidRPr="00BB086E">
        <w:rPr>
          <w:color w:val="000000"/>
          <w:sz w:val="28"/>
          <w:szCs w:val="28"/>
        </w:rPr>
        <w:t xml:space="preserve">Собранием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>проектов муниципальных программ и предложений о внесении изменений в муниципальные программы муниципального образования</w:t>
      </w:r>
      <w:r w:rsidR="00C03194" w:rsidRPr="00BB086E">
        <w:rPr>
          <w:color w:val="000000"/>
          <w:sz w:val="28"/>
          <w:szCs w:val="28"/>
        </w:rPr>
        <w:t xml:space="preserve"> </w:t>
      </w:r>
      <w:r w:rsidR="001F7399" w:rsidRPr="00BB086E">
        <w:rPr>
          <w:color w:val="000000"/>
          <w:sz w:val="28"/>
          <w:szCs w:val="28"/>
        </w:rPr>
        <w:t>«</w:t>
      </w:r>
      <w:proofErr w:type="spellStart"/>
      <w:r w:rsidR="001F7399" w:rsidRPr="00BB086E">
        <w:rPr>
          <w:color w:val="000000"/>
          <w:sz w:val="28"/>
          <w:szCs w:val="28"/>
        </w:rPr>
        <w:t>Мирненское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сельское поселение» </w:t>
      </w:r>
      <w:r w:rsidRPr="00BB086E">
        <w:rPr>
          <w:color w:val="000000"/>
          <w:sz w:val="28"/>
          <w:szCs w:val="28"/>
        </w:rPr>
        <w:t xml:space="preserve"> (далее по тексту -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Порядок) разработан в соответствии со статьей 179 Бюджетного кодекса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 xml:space="preserve">Российской Федерации, и устанавливает процедуру рассмотрения </w:t>
      </w:r>
      <w:r w:rsidR="00C03194" w:rsidRPr="00BB086E">
        <w:rPr>
          <w:color w:val="000000"/>
          <w:sz w:val="28"/>
          <w:szCs w:val="28"/>
        </w:rPr>
        <w:t xml:space="preserve"> </w:t>
      </w:r>
      <w:r w:rsidR="001F7399" w:rsidRPr="00BB086E">
        <w:rPr>
          <w:color w:val="000000"/>
          <w:sz w:val="28"/>
          <w:szCs w:val="28"/>
        </w:rPr>
        <w:t xml:space="preserve">Собранием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 xml:space="preserve"> проектов муниципальных программ и предложений о внесении изменений в муниципальные программы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муниципального образов</w:t>
      </w:r>
      <w:r w:rsidR="001F7399" w:rsidRPr="00BB086E">
        <w:rPr>
          <w:color w:val="000000"/>
          <w:sz w:val="28"/>
          <w:szCs w:val="28"/>
        </w:rPr>
        <w:t>ание «</w:t>
      </w:r>
      <w:proofErr w:type="spellStart"/>
      <w:r w:rsidR="001F7399" w:rsidRPr="00BB086E">
        <w:rPr>
          <w:color w:val="000000"/>
          <w:sz w:val="28"/>
          <w:szCs w:val="28"/>
        </w:rPr>
        <w:t>Мирненское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сельское поселение».</w:t>
      </w:r>
    </w:p>
    <w:p w:rsidR="009F64A6" w:rsidRPr="00BB086E" w:rsidRDefault="009F64A6" w:rsidP="00722A10">
      <w:pPr>
        <w:pStyle w:val="22"/>
        <w:numPr>
          <w:ilvl w:val="0"/>
          <w:numId w:val="3"/>
        </w:numPr>
        <w:shd w:val="clear" w:color="auto" w:fill="auto"/>
        <w:tabs>
          <w:tab w:val="left" w:pos="981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Проекты новых муниципальных программ, проекты изменений в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 xml:space="preserve">муниципальные программы направляются в </w:t>
      </w:r>
      <w:r w:rsidR="001F7399" w:rsidRPr="00BB086E">
        <w:rPr>
          <w:color w:val="000000"/>
          <w:sz w:val="28"/>
          <w:szCs w:val="28"/>
        </w:rPr>
        <w:t xml:space="preserve">Собрание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>администрацией муниципального образования заблаговременно, до утверждения в установленном порядке муниципальной программы или внесения в соответствующую программу изменений.</w:t>
      </w:r>
    </w:p>
    <w:p w:rsidR="009F64A6" w:rsidRPr="00BB086E" w:rsidRDefault="009F64A6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both"/>
        <w:rPr>
          <w:color w:val="000000"/>
          <w:sz w:val="28"/>
          <w:szCs w:val="28"/>
        </w:rPr>
      </w:pPr>
      <w:r w:rsidRPr="00BB086E">
        <w:rPr>
          <w:color w:val="000000"/>
          <w:sz w:val="28"/>
          <w:szCs w:val="28"/>
        </w:rPr>
        <w:t>Направляемые проекты должны соответствовать требованиям, предъявляемым к таким документам нормативным правовым актом администрации муниципального образования, изданным в соответствии со статьей 179 Бюджетного кодекса Российской Федерации.</w:t>
      </w:r>
    </w:p>
    <w:p w:rsidR="009F64A6" w:rsidRPr="00BB086E" w:rsidRDefault="009F64A6" w:rsidP="00C03194">
      <w:pPr>
        <w:pStyle w:val="22"/>
        <w:numPr>
          <w:ilvl w:val="0"/>
          <w:numId w:val="3"/>
        </w:numPr>
        <w:shd w:val="clear" w:color="auto" w:fill="auto"/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Вместе с проектом муниципальной программы в</w:t>
      </w:r>
      <w:r w:rsidR="00C03194" w:rsidRPr="00BB086E">
        <w:rPr>
          <w:color w:val="000000"/>
          <w:sz w:val="28"/>
          <w:szCs w:val="28"/>
        </w:rPr>
        <w:t xml:space="preserve">  </w:t>
      </w:r>
      <w:r w:rsidR="001F7399" w:rsidRPr="00BB086E">
        <w:rPr>
          <w:color w:val="000000"/>
          <w:sz w:val="28"/>
          <w:szCs w:val="28"/>
        </w:rPr>
        <w:t xml:space="preserve">Собрание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 xml:space="preserve"> должны быть представлены документы:</w:t>
      </w:r>
    </w:p>
    <w:p w:rsidR="009F64A6" w:rsidRPr="00BB086E" w:rsidRDefault="009F64A6" w:rsidP="00C03194">
      <w:pPr>
        <w:pStyle w:val="22"/>
        <w:numPr>
          <w:ilvl w:val="0"/>
          <w:numId w:val="4"/>
        </w:numPr>
        <w:shd w:val="clear" w:color="auto" w:fill="auto"/>
        <w:tabs>
          <w:tab w:val="left" w:pos="975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пояснительная записка, содержащая обоснование целесообразности и основания разработки проекта муниципальной программы, внесения изменений в муниципальную программу;</w:t>
      </w:r>
    </w:p>
    <w:p w:rsidR="009F64A6" w:rsidRPr="00BB086E" w:rsidRDefault="009F64A6" w:rsidP="00C03194">
      <w:pPr>
        <w:pStyle w:val="22"/>
        <w:numPr>
          <w:ilvl w:val="0"/>
          <w:numId w:val="4"/>
        </w:numPr>
        <w:shd w:val="clear" w:color="auto" w:fill="auto"/>
        <w:tabs>
          <w:tab w:val="left" w:pos="922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финансово-экономическое обоснование ресурсного обеспечения проекта муниципальной программы, проекта изменений, предлагаемых для внесения в муниципальную программу, с указанием о необходимости (отсутствии необходимости) корректировки решения о соответствующем бюджете;</w:t>
      </w:r>
    </w:p>
    <w:p w:rsidR="009F64A6" w:rsidRPr="00BB086E" w:rsidRDefault="009F64A6" w:rsidP="00C03194">
      <w:pPr>
        <w:pStyle w:val="22"/>
        <w:numPr>
          <w:ilvl w:val="0"/>
          <w:numId w:val="4"/>
        </w:numPr>
        <w:shd w:val="clear" w:color="auto" w:fill="auto"/>
        <w:tabs>
          <w:tab w:val="left" w:pos="946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сопоставительная таблица предлагаемых изменений в муниципальную программу;</w:t>
      </w:r>
    </w:p>
    <w:p w:rsidR="009F64A6" w:rsidRPr="00BB086E" w:rsidRDefault="009F64A6" w:rsidP="00C03194">
      <w:pPr>
        <w:pStyle w:val="22"/>
        <w:numPr>
          <w:ilvl w:val="0"/>
          <w:numId w:val="4"/>
        </w:numPr>
        <w:shd w:val="clear" w:color="auto" w:fill="auto"/>
        <w:tabs>
          <w:tab w:val="left" w:pos="1004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документы и (или) материалы, подтверждающие необходимость и целесообразность принятия муниципальной программы или внесения соответствующих изменений (при наличии).</w:t>
      </w:r>
    </w:p>
    <w:p w:rsidR="009F64A6" w:rsidRPr="00BB086E" w:rsidRDefault="009F64A6" w:rsidP="00722A10">
      <w:pPr>
        <w:pStyle w:val="22"/>
        <w:numPr>
          <w:ilvl w:val="0"/>
          <w:numId w:val="3"/>
        </w:numPr>
        <w:shd w:val="clear" w:color="auto" w:fill="auto"/>
        <w:tabs>
          <w:tab w:val="left" w:pos="1002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Проекты о внесении изменений в муниципальные программы не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 xml:space="preserve">направляются на рассмотрение в </w:t>
      </w:r>
      <w:r w:rsidR="001F7399" w:rsidRPr="00BB086E">
        <w:rPr>
          <w:color w:val="000000"/>
          <w:sz w:val="28"/>
          <w:szCs w:val="28"/>
        </w:rPr>
        <w:t xml:space="preserve">Собрание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ab/>
        <w:t xml:space="preserve">  в случаях:</w:t>
      </w:r>
    </w:p>
    <w:p w:rsidR="009F64A6" w:rsidRPr="00BB086E" w:rsidRDefault="009F64A6" w:rsidP="00C03194">
      <w:pPr>
        <w:pStyle w:val="22"/>
        <w:numPr>
          <w:ilvl w:val="0"/>
          <w:numId w:val="5"/>
        </w:numPr>
        <w:shd w:val="clear" w:color="auto" w:fill="auto"/>
        <w:tabs>
          <w:tab w:val="left" w:pos="829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устранения технических ошибок;</w:t>
      </w:r>
    </w:p>
    <w:p w:rsidR="009F64A6" w:rsidRPr="00BB086E" w:rsidRDefault="009F64A6" w:rsidP="00722A10">
      <w:pPr>
        <w:pStyle w:val="22"/>
        <w:numPr>
          <w:ilvl w:val="0"/>
          <w:numId w:val="5"/>
        </w:numPr>
        <w:shd w:val="clear" w:color="auto" w:fill="auto"/>
        <w:tabs>
          <w:tab w:val="left" w:pos="908"/>
        </w:tabs>
        <w:suppressAutoHyphens/>
        <w:spacing w:after="0" w:line="322" w:lineRule="exact"/>
        <w:ind w:left="20" w:firstLine="500"/>
        <w:jc w:val="both"/>
        <w:rPr>
          <w:i/>
          <w:sz w:val="28"/>
          <w:szCs w:val="28"/>
        </w:rPr>
      </w:pPr>
      <w:r w:rsidRPr="00BB086E">
        <w:rPr>
          <w:color w:val="000000"/>
          <w:sz w:val="28"/>
          <w:szCs w:val="28"/>
        </w:rPr>
        <w:t>приведения муниципальной программы в соответствие с нормативными правовыми актами Российской Федерации и Ростовской области, решениями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ab/>
      </w:r>
      <w:r w:rsidR="001F7399" w:rsidRPr="00BB086E">
        <w:rPr>
          <w:color w:val="000000"/>
          <w:sz w:val="28"/>
          <w:szCs w:val="28"/>
        </w:rPr>
        <w:t xml:space="preserve">Собрания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</w:t>
      </w:r>
      <w:r w:rsidRPr="00BB086E">
        <w:rPr>
          <w:i/>
          <w:color w:val="000000"/>
          <w:sz w:val="28"/>
          <w:szCs w:val="28"/>
        </w:rPr>
        <w:t>,</w:t>
      </w:r>
      <w:r w:rsidRPr="00BB086E">
        <w:rPr>
          <w:color w:val="000000"/>
          <w:sz w:val="28"/>
          <w:szCs w:val="28"/>
        </w:rPr>
        <w:t xml:space="preserve"> заключениями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органа внешнего муниципального финансового контроля муниципального образования</w:t>
      </w:r>
      <w:r w:rsidR="00C03194" w:rsidRPr="00BB086E">
        <w:rPr>
          <w:color w:val="000000"/>
          <w:sz w:val="28"/>
          <w:szCs w:val="28"/>
        </w:rPr>
        <w:t xml:space="preserve"> </w:t>
      </w:r>
      <w:r w:rsidR="001F7399" w:rsidRPr="00BB086E">
        <w:rPr>
          <w:color w:val="000000"/>
          <w:sz w:val="28"/>
          <w:szCs w:val="28"/>
        </w:rPr>
        <w:t>«</w:t>
      </w:r>
      <w:proofErr w:type="spellStart"/>
      <w:r w:rsidR="001F7399" w:rsidRPr="00BB086E">
        <w:rPr>
          <w:color w:val="000000"/>
          <w:sz w:val="28"/>
          <w:szCs w:val="28"/>
        </w:rPr>
        <w:t>Мирненское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сельское поселение»</w:t>
      </w:r>
      <w:r w:rsidR="001F7399" w:rsidRPr="00BB086E">
        <w:rPr>
          <w:i/>
          <w:color w:val="000000"/>
          <w:sz w:val="28"/>
          <w:szCs w:val="28"/>
        </w:rPr>
        <w:t xml:space="preserve"> </w:t>
      </w:r>
      <w:r w:rsidRPr="00BB086E">
        <w:rPr>
          <w:i/>
          <w:color w:val="000000"/>
          <w:sz w:val="28"/>
          <w:szCs w:val="28"/>
        </w:rPr>
        <w:t>;</w:t>
      </w:r>
    </w:p>
    <w:p w:rsidR="009F64A6" w:rsidRPr="00BB086E" w:rsidRDefault="009F64A6" w:rsidP="00C03194">
      <w:pPr>
        <w:pStyle w:val="22"/>
        <w:numPr>
          <w:ilvl w:val="0"/>
          <w:numId w:val="3"/>
        </w:numPr>
        <w:shd w:val="clear" w:color="auto" w:fill="auto"/>
        <w:tabs>
          <w:tab w:val="left" w:pos="836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В ходе рассмотрения проектов муниципальных программ, предложений об изменении муниципальных программ оцениваются:</w:t>
      </w:r>
    </w:p>
    <w:p w:rsidR="009F64A6" w:rsidRPr="00BB086E" w:rsidRDefault="009F64A6" w:rsidP="00C03194">
      <w:pPr>
        <w:pStyle w:val="22"/>
        <w:numPr>
          <w:ilvl w:val="0"/>
          <w:numId w:val="6"/>
        </w:numPr>
        <w:shd w:val="clear" w:color="auto" w:fill="auto"/>
        <w:tabs>
          <w:tab w:val="left" w:pos="946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соответствие задач, намеченных к решению в рамках муниципальной программы, приоритетам социально-экономического развития муниципального образования и полномочиям органов местного самоуправления;</w:t>
      </w:r>
    </w:p>
    <w:p w:rsidR="009F64A6" w:rsidRPr="00BB086E" w:rsidRDefault="009F64A6" w:rsidP="00C03194">
      <w:pPr>
        <w:pStyle w:val="22"/>
        <w:numPr>
          <w:ilvl w:val="0"/>
          <w:numId w:val="6"/>
        </w:numPr>
        <w:shd w:val="clear" w:color="auto" w:fill="auto"/>
        <w:tabs>
          <w:tab w:val="left" w:pos="853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эффективность предлагаемых мероприятий;</w:t>
      </w:r>
    </w:p>
    <w:p w:rsidR="009F64A6" w:rsidRPr="00BB086E" w:rsidRDefault="009F64A6" w:rsidP="00C03194">
      <w:pPr>
        <w:pStyle w:val="22"/>
        <w:numPr>
          <w:ilvl w:val="0"/>
          <w:numId w:val="6"/>
        </w:numPr>
        <w:shd w:val="clear" w:color="auto" w:fill="auto"/>
        <w:tabs>
          <w:tab w:val="left" w:pos="1105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возможность финансового обеспечения реализации мероприятий программы;</w:t>
      </w:r>
    </w:p>
    <w:p w:rsidR="009F64A6" w:rsidRPr="00BB086E" w:rsidRDefault="009F64A6" w:rsidP="00C03194">
      <w:pPr>
        <w:pStyle w:val="22"/>
        <w:numPr>
          <w:ilvl w:val="0"/>
          <w:numId w:val="6"/>
        </w:numPr>
        <w:shd w:val="clear" w:color="auto" w:fill="auto"/>
        <w:tabs>
          <w:tab w:val="left" w:pos="862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ожидаемые результаты от реализации муниципальной программы.</w:t>
      </w:r>
    </w:p>
    <w:p w:rsidR="009F64A6" w:rsidRPr="00BB086E" w:rsidRDefault="009F64A6" w:rsidP="00C03194">
      <w:pPr>
        <w:pStyle w:val="22"/>
        <w:numPr>
          <w:ilvl w:val="0"/>
          <w:numId w:val="6"/>
        </w:numPr>
        <w:shd w:val="clear" w:color="auto" w:fill="auto"/>
        <w:tabs>
          <w:tab w:val="left" w:pos="858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иные вопросы, связанные с реализацией проекта.</w:t>
      </w:r>
    </w:p>
    <w:p w:rsidR="00C03194" w:rsidRPr="00BB086E" w:rsidRDefault="009F64A6" w:rsidP="00722A10">
      <w:pPr>
        <w:pStyle w:val="22"/>
        <w:numPr>
          <w:ilvl w:val="0"/>
          <w:numId w:val="3"/>
        </w:numPr>
        <w:shd w:val="clear" w:color="auto" w:fill="auto"/>
        <w:tabs>
          <w:tab w:val="left" w:pos="918"/>
        </w:tabs>
        <w:suppressAutoHyphens/>
        <w:spacing w:after="0" w:line="322" w:lineRule="exact"/>
        <w:ind w:left="20" w:firstLine="500"/>
        <w:jc w:val="both"/>
        <w:rPr>
          <w:color w:val="000000"/>
          <w:sz w:val="28"/>
          <w:szCs w:val="28"/>
        </w:rPr>
      </w:pPr>
      <w:r w:rsidRPr="00BB086E">
        <w:rPr>
          <w:color w:val="000000"/>
          <w:sz w:val="28"/>
          <w:szCs w:val="28"/>
        </w:rPr>
        <w:t>Проекты муниципальных программ, проекты о внесении изменений в муниципальные программы вместе с поступи</w:t>
      </w:r>
      <w:r w:rsidR="00BB086E" w:rsidRPr="00BB086E">
        <w:rPr>
          <w:color w:val="000000"/>
          <w:sz w:val="28"/>
          <w:szCs w:val="28"/>
        </w:rPr>
        <w:t xml:space="preserve">вшими документами направляются 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 xml:space="preserve"> </w:t>
      </w:r>
      <w:r w:rsidR="00BB086E" w:rsidRPr="00BB086E">
        <w:rPr>
          <w:color w:val="000000"/>
          <w:sz w:val="28"/>
          <w:szCs w:val="28"/>
        </w:rPr>
        <w:t>Собранию</w:t>
      </w:r>
      <w:r w:rsidR="001F7399" w:rsidRPr="00BB086E">
        <w:rPr>
          <w:color w:val="000000"/>
          <w:sz w:val="28"/>
          <w:szCs w:val="28"/>
        </w:rPr>
        <w:t xml:space="preserve">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</w:t>
      </w:r>
      <w:r w:rsidR="00BB086E" w:rsidRPr="00BB086E">
        <w:rPr>
          <w:color w:val="000000"/>
          <w:sz w:val="28"/>
          <w:szCs w:val="28"/>
        </w:rPr>
        <w:t xml:space="preserve"> (далее - Собрание депутатов).</w:t>
      </w:r>
    </w:p>
    <w:p w:rsidR="009F64A6" w:rsidRPr="00BB086E" w:rsidRDefault="009F64A6" w:rsidP="00C03194">
      <w:pPr>
        <w:pStyle w:val="22"/>
        <w:shd w:val="clear" w:color="auto" w:fill="auto"/>
        <w:tabs>
          <w:tab w:val="left" w:leader="underscore" w:pos="3529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Вопрос о рассмотрении проектов муниципальных программ, проектов о внесении изменений в муниципальные программы включаются в повестку очередно</w:t>
      </w:r>
      <w:r w:rsidR="001F7399" w:rsidRPr="00BB086E">
        <w:rPr>
          <w:color w:val="000000"/>
          <w:sz w:val="28"/>
          <w:szCs w:val="28"/>
        </w:rPr>
        <w:t>го ближайшего заседания Собрания депутатов</w:t>
      </w:r>
      <w:r w:rsidRPr="00BB086E">
        <w:rPr>
          <w:color w:val="000000"/>
          <w:sz w:val="28"/>
          <w:szCs w:val="28"/>
        </w:rPr>
        <w:t>.</w:t>
      </w:r>
    </w:p>
    <w:p w:rsidR="009F64A6" w:rsidRPr="00BB086E" w:rsidRDefault="009F64A6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Для рассмотрения проектов муниципальных программ, проектов о внесении изменений в муниципальные программы н</w:t>
      </w:r>
      <w:r w:rsidR="00BB086E" w:rsidRPr="00BB086E">
        <w:rPr>
          <w:color w:val="000000"/>
          <w:sz w:val="28"/>
          <w:szCs w:val="28"/>
        </w:rPr>
        <w:t>а заседание Собрания депутатов</w:t>
      </w:r>
      <w:r w:rsidRPr="00BB086E">
        <w:rPr>
          <w:color w:val="000000"/>
          <w:sz w:val="28"/>
          <w:szCs w:val="28"/>
        </w:rPr>
        <w:t xml:space="preserve"> могут быть приглашены:</w:t>
      </w:r>
    </w:p>
    <w:p w:rsidR="00C03194" w:rsidRPr="00BB086E" w:rsidRDefault="009F64A6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both"/>
        <w:rPr>
          <w:color w:val="000000"/>
          <w:sz w:val="28"/>
          <w:szCs w:val="28"/>
        </w:rPr>
      </w:pPr>
      <w:r w:rsidRPr="00BB086E">
        <w:rPr>
          <w:color w:val="000000"/>
          <w:sz w:val="28"/>
          <w:szCs w:val="28"/>
        </w:rPr>
        <w:t>руководители исполнительно-распорядительных органов местного самоуправления, являющиеся заказчиками муниципальных программ, разработчиками муниципальных программ или исполнителями муниципальных программ;</w:t>
      </w:r>
    </w:p>
    <w:p w:rsidR="009F64A6" w:rsidRPr="00BB086E" w:rsidRDefault="009F64A6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бюджетные и иные организации, являющиеся непосредственными участниками программных мероприятий или получателями бюджетных средств и средств иных источников на реализацию муниципальной программы;</w:t>
      </w:r>
    </w:p>
    <w:p w:rsidR="009F64A6" w:rsidRPr="00BB086E" w:rsidRDefault="009F64A6" w:rsidP="00C03194">
      <w:pPr>
        <w:pStyle w:val="22"/>
        <w:shd w:val="clear" w:color="auto" w:fill="auto"/>
        <w:tabs>
          <w:tab w:val="left" w:leader="underscore" w:pos="3818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предс</w:t>
      </w:r>
      <w:r w:rsidR="00BB086E" w:rsidRPr="00BB086E">
        <w:rPr>
          <w:color w:val="000000"/>
          <w:sz w:val="28"/>
          <w:szCs w:val="28"/>
        </w:rPr>
        <w:t>тавители Финансового отдела Администрации Дубовского района</w:t>
      </w:r>
      <w:r w:rsidRPr="00BB086E">
        <w:rPr>
          <w:i/>
          <w:color w:val="000000"/>
          <w:sz w:val="28"/>
          <w:szCs w:val="28"/>
        </w:rPr>
        <w:t>.</w:t>
      </w:r>
    </w:p>
    <w:p w:rsidR="009F64A6" w:rsidRPr="00BB086E" w:rsidRDefault="009F64A6" w:rsidP="00C03194">
      <w:pPr>
        <w:pStyle w:val="22"/>
        <w:shd w:val="clear" w:color="auto" w:fill="auto"/>
        <w:tabs>
          <w:tab w:val="left" w:leader="underscore" w:pos="8826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При необходимости Комиссия вправе запросить заключение</w:t>
      </w:r>
      <w:r w:rsidR="00C03194" w:rsidRPr="00BB086E">
        <w:rPr>
          <w:color w:val="000000"/>
          <w:sz w:val="28"/>
          <w:szCs w:val="28"/>
        </w:rPr>
        <w:t xml:space="preserve">   </w:t>
      </w:r>
      <w:r w:rsidR="00BB086E" w:rsidRPr="00BB086E">
        <w:rPr>
          <w:color w:val="000000"/>
          <w:sz w:val="28"/>
          <w:szCs w:val="28"/>
        </w:rPr>
        <w:t>Финансового отдела Администрации Дубовского района на</w:t>
      </w:r>
      <w:r w:rsidRPr="00BB086E">
        <w:rPr>
          <w:color w:val="000000"/>
          <w:sz w:val="28"/>
          <w:szCs w:val="28"/>
        </w:rPr>
        <w:t xml:space="preserve"> представленный проект муниципальной программы, проект о внесении изменений в муниципальную программу.</w:t>
      </w:r>
    </w:p>
    <w:p w:rsidR="009F64A6" w:rsidRPr="00BB086E" w:rsidRDefault="009F64A6" w:rsidP="00C03194">
      <w:pPr>
        <w:pStyle w:val="22"/>
        <w:numPr>
          <w:ilvl w:val="0"/>
          <w:numId w:val="3"/>
        </w:numPr>
        <w:shd w:val="clear" w:color="auto" w:fill="auto"/>
        <w:tabs>
          <w:tab w:val="left" w:pos="999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 xml:space="preserve">По результатам рассмотрения проектов муниципальных программ, проектов о внесении изменений в </w:t>
      </w:r>
      <w:r w:rsidR="00BB086E" w:rsidRPr="00BB086E">
        <w:rPr>
          <w:color w:val="000000"/>
          <w:sz w:val="28"/>
          <w:szCs w:val="28"/>
        </w:rPr>
        <w:t>муниципальные программы Собрание депутатов</w:t>
      </w:r>
      <w:r w:rsidRPr="00BB086E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9F64A6" w:rsidRPr="00BB086E" w:rsidRDefault="009F64A6" w:rsidP="00C03194">
      <w:pPr>
        <w:pStyle w:val="22"/>
        <w:numPr>
          <w:ilvl w:val="0"/>
          <w:numId w:val="7"/>
        </w:numPr>
        <w:shd w:val="clear" w:color="auto" w:fill="auto"/>
        <w:tabs>
          <w:tab w:val="left" w:pos="817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рекомендовать администрации муниципального образования, утвердить муниципальную программу или внести предложенные изменения в муниципальную программу;</w:t>
      </w:r>
    </w:p>
    <w:p w:rsidR="009F64A6" w:rsidRPr="00BB086E" w:rsidRDefault="009F64A6" w:rsidP="00C03194">
      <w:pPr>
        <w:pStyle w:val="22"/>
        <w:numPr>
          <w:ilvl w:val="0"/>
          <w:numId w:val="7"/>
        </w:numPr>
        <w:shd w:val="clear" w:color="auto" w:fill="auto"/>
        <w:tabs>
          <w:tab w:val="left" w:pos="831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 xml:space="preserve">рекомендовать администрации муниципального образования утвердить муниципальную программу или внести предложенные изменения в муниципальную программу с учетом </w:t>
      </w:r>
      <w:r w:rsidR="00BB086E" w:rsidRPr="00BB086E">
        <w:rPr>
          <w:color w:val="000000"/>
          <w:sz w:val="28"/>
          <w:szCs w:val="28"/>
        </w:rPr>
        <w:t>замечаний и предложений Собрания депутатов</w:t>
      </w:r>
      <w:r w:rsidRPr="00BB086E">
        <w:rPr>
          <w:color w:val="000000"/>
          <w:sz w:val="28"/>
          <w:szCs w:val="28"/>
        </w:rPr>
        <w:t>;</w:t>
      </w:r>
    </w:p>
    <w:p w:rsidR="009F64A6" w:rsidRPr="00BB086E" w:rsidRDefault="009F64A6" w:rsidP="00C03194">
      <w:pPr>
        <w:pStyle w:val="22"/>
        <w:numPr>
          <w:ilvl w:val="0"/>
          <w:numId w:val="7"/>
        </w:numPr>
        <w:shd w:val="clear" w:color="auto" w:fill="auto"/>
        <w:tabs>
          <w:tab w:val="left" w:pos="726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рекомендовать администрации муниципального образования не утверждать муниципальную программу или предложенные изменения в муниципальную программу.</w:t>
      </w:r>
    </w:p>
    <w:p w:rsidR="009F64A6" w:rsidRPr="00BB086E" w:rsidRDefault="009F64A6" w:rsidP="00C03194">
      <w:pPr>
        <w:pStyle w:val="22"/>
        <w:numPr>
          <w:ilvl w:val="0"/>
          <w:numId w:val="3"/>
        </w:numPr>
        <w:shd w:val="clear" w:color="auto" w:fill="auto"/>
        <w:tabs>
          <w:tab w:val="left" w:pos="894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proofErr w:type="spellStart"/>
      <w:r w:rsidRPr="00BB086E">
        <w:rPr>
          <w:color w:val="000000"/>
          <w:sz w:val="28"/>
          <w:szCs w:val="28"/>
        </w:rPr>
        <w:t>Нерассмотрение</w:t>
      </w:r>
      <w:proofErr w:type="spellEnd"/>
      <w:r w:rsidRPr="00BB086E">
        <w:rPr>
          <w:color w:val="000000"/>
          <w:sz w:val="28"/>
          <w:szCs w:val="28"/>
        </w:rPr>
        <w:t xml:space="preserve"> на очеред</w:t>
      </w:r>
      <w:r w:rsidR="00BB086E" w:rsidRPr="00BB086E">
        <w:rPr>
          <w:color w:val="000000"/>
          <w:sz w:val="28"/>
          <w:szCs w:val="28"/>
        </w:rPr>
        <w:t>ном ближайшем заседании Собрания депутатов</w:t>
      </w:r>
      <w:r w:rsidRPr="00BB086E">
        <w:rPr>
          <w:color w:val="000000"/>
          <w:sz w:val="28"/>
          <w:szCs w:val="28"/>
        </w:rPr>
        <w:t xml:space="preserve"> 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пунктах 2 и 3 настоящего Порядка, а такж</w:t>
      </w:r>
      <w:r w:rsidR="00BB086E" w:rsidRPr="00BB086E">
        <w:rPr>
          <w:color w:val="000000"/>
          <w:sz w:val="28"/>
          <w:szCs w:val="28"/>
        </w:rPr>
        <w:t xml:space="preserve">е </w:t>
      </w:r>
      <w:proofErr w:type="spellStart"/>
      <w:r w:rsidR="00BB086E" w:rsidRPr="00BB086E">
        <w:rPr>
          <w:color w:val="000000"/>
          <w:sz w:val="28"/>
          <w:szCs w:val="28"/>
        </w:rPr>
        <w:t>ненаправление</w:t>
      </w:r>
      <w:proofErr w:type="spellEnd"/>
      <w:r w:rsidR="00BB086E" w:rsidRPr="00BB086E">
        <w:rPr>
          <w:color w:val="000000"/>
          <w:sz w:val="28"/>
          <w:szCs w:val="28"/>
        </w:rPr>
        <w:t xml:space="preserve"> решения Собрания депутатов</w:t>
      </w:r>
      <w:r w:rsidRPr="00BB086E">
        <w:rPr>
          <w:color w:val="000000"/>
          <w:sz w:val="28"/>
          <w:szCs w:val="28"/>
        </w:rPr>
        <w:t xml:space="preserve"> по результатам рассмотрения проекта муниципальной программы или проекта о внесении изменений в муниципальную программу в течение пяти рабочих дней, не является препятствием для утверждения соответствующей муниципальной программы, изменений в муниципальную программу администрацией муниципального образования.</w:t>
      </w:r>
    </w:p>
    <w:p w:rsidR="00C03194" w:rsidRPr="00BB086E" w:rsidRDefault="00C03194" w:rsidP="00C03194">
      <w:pPr>
        <w:pStyle w:val="22"/>
        <w:numPr>
          <w:ilvl w:val="0"/>
          <w:numId w:val="3"/>
        </w:numPr>
        <w:shd w:val="clear" w:color="auto" w:fill="auto"/>
        <w:tabs>
          <w:tab w:val="left" w:pos="894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  <w:sectPr w:rsidR="00C03194" w:rsidRPr="00BB086E" w:rsidSect="00E4758D">
          <w:headerReference w:type="even" r:id="rId7"/>
          <w:headerReference w:type="default" r:id="rId8"/>
          <w:type w:val="continuous"/>
          <w:pgSz w:w="11909" w:h="16838"/>
          <w:pgMar w:top="993" w:right="707" w:bottom="567" w:left="1418" w:header="0" w:footer="3" w:gutter="0"/>
          <w:cols w:space="720"/>
          <w:noEndnote/>
          <w:docGrid w:linePitch="360"/>
        </w:sectPr>
      </w:pPr>
    </w:p>
    <w:p w:rsidR="009F64A6" w:rsidRPr="00BB086E" w:rsidRDefault="009F64A6" w:rsidP="00C03194">
      <w:pPr>
        <w:pStyle w:val="40"/>
        <w:shd w:val="clear" w:color="auto" w:fill="auto"/>
        <w:suppressAutoHyphens/>
        <w:spacing w:line="322" w:lineRule="exact"/>
        <w:ind w:left="20" w:firstLine="500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ПОЯСНИТЕЛЬНАЯ ЗАПИСКА</w:t>
      </w:r>
    </w:p>
    <w:p w:rsidR="009F64A6" w:rsidRPr="00BB086E" w:rsidRDefault="009F64A6" w:rsidP="001F7399">
      <w:pPr>
        <w:pStyle w:val="22"/>
        <w:shd w:val="clear" w:color="auto" w:fill="auto"/>
        <w:tabs>
          <w:tab w:val="left" w:leader="underscore" w:pos="3404"/>
        </w:tabs>
        <w:suppressAutoHyphens/>
        <w:spacing w:after="0" w:line="322" w:lineRule="exact"/>
        <w:ind w:left="20" w:firstLine="500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к проекту решения</w:t>
      </w:r>
      <w:r w:rsidR="001F7399" w:rsidRPr="00BB086E">
        <w:rPr>
          <w:color w:val="000000"/>
          <w:sz w:val="28"/>
          <w:szCs w:val="28"/>
        </w:rPr>
        <w:t xml:space="preserve"> Собрания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>«Об</w:t>
      </w:r>
      <w:r w:rsidR="001F7399" w:rsidRPr="00BB086E">
        <w:rPr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утверждении порядка рассмотрения</w:t>
      </w:r>
      <w:r w:rsidR="001F7399" w:rsidRPr="00BB086E">
        <w:rPr>
          <w:color w:val="000000"/>
          <w:sz w:val="28"/>
          <w:szCs w:val="28"/>
        </w:rPr>
        <w:t xml:space="preserve"> Собранием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</w:t>
      </w:r>
      <w:r w:rsidRPr="00BB086E">
        <w:rPr>
          <w:color w:val="000000"/>
          <w:sz w:val="28"/>
          <w:szCs w:val="28"/>
        </w:rPr>
        <w:t xml:space="preserve"> проектов муниципальных программ и предложений о внесении изменений в муниципальные программы муниципального обр</w:t>
      </w:r>
      <w:r w:rsidR="00BB086E" w:rsidRPr="00BB086E">
        <w:rPr>
          <w:color w:val="000000"/>
          <w:sz w:val="28"/>
          <w:szCs w:val="28"/>
        </w:rPr>
        <w:t>азования «</w:t>
      </w:r>
      <w:proofErr w:type="spellStart"/>
      <w:r w:rsidR="00BB086E" w:rsidRPr="00BB086E">
        <w:rPr>
          <w:color w:val="000000"/>
          <w:sz w:val="28"/>
          <w:szCs w:val="28"/>
        </w:rPr>
        <w:t>Мирненское</w:t>
      </w:r>
      <w:proofErr w:type="spellEnd"/>
      <w:r w:rsidR="00BB086E" w:rsidRPr="00BB086E">
        <w:rPr>
          <w:color w:val="000000"/>
          <w:sz w:val="28"/>
          <w:szCs w:val="28"/>
        </w:rPr>
        <w:t xml:space="preserve"> сельское поселение»</w:t>
      </w:r>
    </w:p>
    <w:p w:rsidR="009F64A6" w:rsidRPr="00BB086E" w:rsidRDefault="009F64A6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В ходе проводимых органами прокуратуры проверок выявляются отдельные недостатки разрабатываемых и утверждаемых исполнительными органами местного самоуправления муниципальных программ: суммы финансового обеспечения не согласуются с решениями о бюджетах; в программах предусматриваются неточные, «прогнозные» значения размеров средств, необходимых для реализации предусмотренных в документах мероприятий, отмечается отсутствие комплексного подхода для разрешения проблемных вопросов.</w:t>
      </w:r>
    </w:p>
    <w:p w:rsidR="009F64A6" w:rsidRPr="00BB086E" w:rsidRDefault="009F64A6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Согласно п. 9 ч. 10 ст. 35 Федерального закона от 06.10.2003 № 131-ФЭ «Об общих принципах организации местного самоуправления в Российской Федерации» к исключительной компетенции представительного органа муниципального образования относится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значения.</w:t>
      </w:r>
    </w:p>
    <w:p w:rsidR="009F64A6" w:rsidRPr="00BB086E" w:rsidRDefault="009F64A6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Возможности осуществления предварительного депутатского контроля за содержанием утверждаемых местными администрациями муниципальных программ предусмотрены положениями ч. 2 ст. 179 Бюджетного кодекса Российской Федерации, согласно которым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порядке, установленном нормативными правовыми актами представительных органов муниципальных образований.</w:t>
      </w:r>
    </w:p>
    <w:p w:rsidR="009F64A6" w:rsidRPr="00BB086E" w:rsidRDefault="009F64A6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Для повышения качества муниципального правотворчества и обеспечения участия депутатов в подготовке муниципальных программ настоящим проектом в развитие указанных положений ч. 2 ст. 179 Бюджетного кодекса Российской Федерации предлагается определить порядок рассмотрения проектов муниципальных программ и вносимых в них изменений представительным органом муниципального образования.</w:t>
      </w:r>
    </w:p>
    <w:p w:rsidR="00C03194" w:rsidRPr="00BB086E" w:rsidRDefault="00C03194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BA5113" w:rsidRPr="00BB086E" w:rsidRDefault="00BA5113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BA5113" w:rsidRPr="00BB086E" w:rsidRDefault="00BA5113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BA5113" w:rsidRPr="00BB086E" w:rsidRDefault="00BA5113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BA5113" w:rsidRPr="00BB086E" w:rsidRDefault="00BA5113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BA5113" w:rsidRPr="00BB086E" w:rsidRDefault="00BA5113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BA5113" w:rsidRPr="00BB086E" w:rsidRDefault="00BA5113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BA5113" w:rsidRPr="00BB086E" w:rsidRDefault="00BA5113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BA5113" w:rsidRPr="00BB086E" w:rsidRDefault="00BA5113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1F7399" w:rsidRPr="00BB086E" w:rsidRDefault="001F7399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1F7399" w:rsidRPr="00BB086E" w:rsidRDefault="001F7399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1F7399" w:rsidRPr="00BB086E" w:rsidRDefault="001F7399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BA5113" w:rsidRPr="00BB086E" w:rsidRDefault="00BA5113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9F64A6" w:rsidRPr="00BB086E" w:rsidRDefault="009F64A6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center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ФИНАНСОВО-ЭКОНОМИЧЕСКОЕ ОБОСНОВАНИЕ</w:t>
      </w:r>
    </w:p>
    <w:p w:rsidR="00C03194" w:rsidRPr="00BB086E" w:rsidRDefault="009F64A6" w:rsidP="001F7399">
      <w:pPr>
        <w:pStyle w:val="22"/>
        <w:shd w:val="clear" w:color="auto" w:fill="auto"/>
        <w:tabs>
          <w:tab w:val="left" w:leader="underscore" w:pos="3039"/>
        </w:tabs>
        <w:suppressAutoHyphens/>
        <w:spacing w:after="0" w:line="322" w:lineRule="exact"/>
        <w:ind w:left="20" w:firstLine="500"/>
        <w:jc w:val="center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к проекту решения</w:t>
      </w:r>
      <w:r w:rsidR="001F7399" w:rsidRPr="00BB086E">
        <w:rPr>
          <w:color w:val="000000"/>
          <w:sz w:val="28"/>
          <w:szCs w:val="28"/>
        </w:rPr>
        <w:t xml:space="preserve"> Собрания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 xml:space="preserve"> «Об</w:t>
      </w:r>
      <w:r w:rsidR="001F7399" w:rsidRPr="00BB086E">
        <w:rPr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утверждении порядка рассмотрения</w:t>
      </w:r>
      <w:r w:rsidR="001F7399" w:rsidRPr="00BB086E">
        <w:rPr>
          <w:color w:val="000000"/>
          <w:sz w:val="28"/>
          <w:szCs w:val="28"/>
        </w:rPr>
        <w:t xml:space="preserve"> Собранием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>проектов муниципальных программ и предложений о внесении изменений в муниципальные программы муниципальног</w:t>
      </w:r>
      <w:r w:rsidR="00BB086E" w:rsidRPr="00BB086E">
        <w:rPr>
          <w:color w:val="000000"/>
          <w:sz w:val="28"/>
          <w:szCs w:val="28"/>
        </w:rPr>
        <w:t>о образования «</w:t>
      </w:r>
      <w:proofErr w:type="spellStart"/>
      <w:r w:rsidR="00BB086E" w:rsidRPr="00BB086E">
        <w:rPr>
          <w:color w:val="000000"/>
          <w:sz w:val="28"/>
          <w:szCs w:val="28"/>
        </w:rPr>
        <w:t>Мирненское</w:t>
      </w:r>
      <w:proofErr w:type="spellEnd"/>
      <w:r w:rsidR="00BB086E" w:rsidRPr="00BB086E">
        <w:rPr>
          <w:color w:val="000000"/>
          <w:sz w:val="28"/>
          <w:szCs w:val="28"/>
        </w:rPr>
        <w:t xml:space="preserve"> сельское поселение</w:t>
      </w:r>
      <w:r w:rsidRPr="00BB086E">
        <w:rPr>
          <w:color w:val="000000"/>
          <w:sz w:val="28"/>
          <w:szCs w:val="28"/>
        </w:rPr>
        <w:t>»</w:t>
      </w:r>
      <w:r w:rsidR="00C03194" w:rsidRPr="00BB086E">
        <w:rPr>
          <w:color w:val="000000"/>
          <w:sz w:val="28"/>
          <w:szCs w:val="28"/>
        </w:rPr>
        <w:t xml:space="preserve"> </w:t>
      </w:r>
    </w:p>
    <w:p w:rsidR="00C03194" w:rsidRPr="00BB086E" w:rsidRDefault="00C03194" w:rsidP="00C03194">
      <w:pPr>
        <w:pStyle w:val="22"/>
        <w:shd w:val="clear" w:color="auto" w:fill="auto"/>
        <w:tabs>
          <w:tab w:val="left" w:leader="underscore" w:pos="5516"/>
        </w:tabs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C03194" w:rsidRPr="00BB086E" w:rsidRDefault="00C03194" w:rsidP="00C03194">
      <w:pPr>
        <w:pStyle w:val="22"/>
        <w:shd w:val="clear" w:color="auto" w:fill="auto"/>
        <w:tabs>
          <w:tab w:val="left" w:leader="underscore" w:pos="5516"/>
        </w:tabs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9F64A6" w:rsidRPr="00BB086E" w:rsidRDefault="009F64A6" w:rsidP="00BB086E">
      <w:pPr>
        <w:pStyle w:val="22"/>
        <w:shd w:val="clear" w:color="auto" w:fill="auto"/>
        <w:tabs>
          <w:tab w:val="left" w:leader="underscore" w:pos="3039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Принятие и реализация предлагаемого решения «Об утверждении порядка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 xml:space="preserve">рассмотрения </w:t>
      </w:r>
      <w:r w:rsidR="001F7399" w:rsidRPr="00BB086E">
        <w:rPr>
          <w:color w:val="000000"/>
          <w:sz w:val="28"/>
          <w:szCs w:val="28"/>
        </w:rPr>
        <w:t xml:space="preserve">Собранием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ab/>
        <w:t xml:space="preserve"> </w:t>
      </w:r>
      <w:r w:rsidR="001F7399" w:rsidRPr="00BB086E">
        <w:rPr>
          <w:color w:val="000000"/>
          <w:sz w:val="28"/>
          <w:szCs w:val="28"/>
        </w:rPr>
        <w:t>п</w:t>
      </w:r>
      <w:r w:rsidRPr="00BB086E">
        <w:rPr>
          <w:color w:val="000000"/>
          <w:sz w:val="28"/>
          <w:szCs w:val="28"/>
        </w:rPr>
        <w:t>роектов муниципальных программ и предложений о внесении изменений в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муниципальные программы муниципального образования</w:t>
      </w:r>
      <w:r w:rsidR="00BA5113" w:rsidRPr="00BB086E">
        <w:rPr>
          <w:color w:val="000000"/>
          <w:sz w:val="28"/>
          <w:szCs w:val="28"/>
        </w:rPr>
        <w:t xml:space="preserve"> </w:t>
      </w:r>
      <w:r w:rsidR="00BB086E" w:rsidRPr="00BB086E">
        <w:rPr>
          <w:color w:val="000000"/>
          <w:sz w:val="28"/>
          <w:szCs w:val="28"/>
        </w:rPr>
        <w:t>«</w:t>
      </w:r>
      <w:proofErr w:type="spellStart"/>
      <w:r w:rsidR="00BB086E" w:rsidRPr="00BB086E">
        <w:rPr>
          <w:color w:val="000000"/>
          <w:sz w:val="28"/>
          <w:szCs w:val="28"/>
        </w:rPr>
        <w:t>Мирненское</w:t>
      </w:r>
      <w:proofErr w:type="spellEnd"/>
      <w:r w:rsidR="00BB086E" w:rsidRPr="00BB086E">
        <w:rPr>
          <w:color w:val="000000"/>
          <w:sz w:val="28"/>
          <w:szCs w:val="28"/>
        </w:rPr>
        <w:t xml:space="preserve"> сельское поселение» </w:t>
      </w:r>
      <w:r w:rsidRPr="00BB086E">
        <w:rPr>
          <w:color w:val="000000"/>
          <w:sz w:val="28"/>
          <w:szCs w:val="28"/>
        </w:rPr>
        <w:t xml:space="preserve">  не потребует дополнительных расходов из средств муниципального бюджета.</w:t>
      </w:r>
    </w:p>
    <w:p w:rsidR="00C03194" w:rsidRPr="00BB086E" w:rsidRDefault="00C03194" w:rsidP="00C03194">
      <w:pPr>
        <w:pStyle w:val="22"/>
        <w:shd w:val="clear" w:color="auto" w:fill="auto"/>
        <w:suppressAutoHyphens/>
        <w:spacing w:after="0" w:line="322" w:lineRule="exact"/>
        <w:ind w:left="20" w:firstLine="500"/>
        <w:jc w:val="both"/>
        <w:rPr>
          <w:color w:val="000000"/>
          <w:sz w:val="28"/>
          <w:szCs w:val="28"/>
        </w:rPr>
      </w:pPr>
    </w:p>
    <w:p w:rsidR="00BB086E" w:rsidRPr="00BB086E" w:rsidRDefault="009F64A6" w:rsidP="00BB086E">
      <w:pPr>
        <w:pStyle w:val="22"/>
        <w:shd w:val="clear" w:color="auto" w:fill="auto"/>
        <w:tabs>
          <w:tab w:val="left" w:leader="underscore" w:pos="3039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>Перечень нормативных правовых актов органа местного самоуправления, подлежащих признанию утратившими силу, приостановлению, изменению в связи с принятием проекта решения</w:t>
      </w:r>
      <w:r w:rsidR="00C03194" w:rsidRPr="00BB086E">
        <w:rPr>
          <w:color w:val="000000"/>
          <w:sz w:val="28"/>
          <w:szCs w:val="28"/>
        </w:rPr>
        <w:t xml:space="preserve"> </w:t>
      </w:r>
      <w:r w:rsidR="00BB086E" w:rsidRPr="00BB086E">
        <w:rPr>
          <w:color w:val="000000"/>
          <w:sz w:val="28"/>
          <w:szCs w:val="28"/>
        </w:rPr>
        <w:t>«</w:t>
      </w:r>
      <w:proofErr w:type="spellStart"/>
      <w:r w:rsidR="00BB086E" w:rsidRPr="00BB086E">
        <w:rPr>
          <w:color w:val="000000"/>
          <w:sz w:val="28"/>
          <w:szCs w:val="28"/>
        </w:rPr>
        <w:t>Мирненское</w:t>
      </w:r>
      <w:proofErr w:type="spellEnd"/>
      <w:r w:rsidR="00BB086E" w:rsidRPr="00BB086E">
        <w:rPr>
          <w:color w:val="000000"/>
          <w:sz w:val="28"/>
          <w:szCs w:val="28"/>
        </w:rPr>
        <w:t xml:space="preserve"> сельское поселение» </w:t>
      </w:r>
      <w:r w:rsidRPr="00BB086E">
        <w:rPr>
          <w:color w:val="000000"/>
          <w:sz w:val="28"/>
          <w:szCs w:val="28"/>
        </w:rPr>
        <w:t xml:space="preserve"> «Об утверждении порядка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рассмотрени</w:t>
      </w:r>
      <w:r w:rsidR="00BB086E" w:rsidRPr="00BB086E">
        <w:rPr>
          <w:color w:val="000000"/>
          <w:sz w:val="28"/>
          <w:szCs w:val="28"/>
        </w:rPr>
        <w:t xml:space="preserve">я </w:t>
      </w:r>
      <w:r w:rsidR="001F7399" w:rsidRPr="00BB086E">
        <w:rPr>
          <w:color w:val="000000"/>
          <w:sz w:val="28"/>
          <w:szCs w:val="28"/>
        </w:rPr>
        <w:t xml:space="preserve">Собранием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проектов муниципальных программ и предложений о внесении изменений в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муниципальные программы муниципального образования</w:t>
      </w:r>
      <w:r w:rsidR="00BA5113" w:rsidRPr="00BB086E">
        <w:rPr>
          <w:color w:val="000000"/>
          <w:sz w:val="28"/>
          <w:szCs w:val="28"/>
        </w:rPr>
        <w:t xml:space="preserve">   </w:t>
      </w:r>
      <w:r w:rsidR="00BB086E" w:rsidRPr="00BB086E">
        <w:rPr>
          <w:color w:val="000000"/>
          <w:sz w:val="28"/>
          <w:szCs w:val="28"/>
        </w:rPr>
        <w:t>«</w:t>
      </w:r>
      <w:proofErr w:type="spellStart"/>
      <w:r w:rsidR="00BB086E" w:rsidRPr="00BB086E">
        <w:rPr>
          <w:color w:val="000000"/>
          <w:sz w:val="28"/>
          <w:szCs w:val="28"/>
        </w:rPr>
        <w:t>Мирненское</w:t>
      </w:r>
      <w:proofErr w:type="spellEnd"/>
      <w:r w:rsidR="00BB086E" w:rsidRPr="00BB086E">
        <w:rPr>
          <w:color w:val="000000"/>
          <w:sz w:val="28"/>
          <w:szCs w:val="28"/>
        </w:rPr>
        <w:t xml:space="preserve"> сельское поселение» </w:t>
      </w:r>
    </w:p>
    <w:p w:rsidR="00C03194" w:rsidRPr="00BB086E" w:rsidRDefault="00C03194" w:rsidP="00BB086E">
      <w:pPr>
        <w:pStyle w:val="22"/>
        <w:shd w:val="clear" w:color="auto" w:fill="auto"/>
        <w:suppressAutoHyphens/>
        <w:spacing w:after="0" w:line="322" w:lineRule="exact"/>
        <w:ind w:firstLine="0"/>
        <w:rPr>
          <w:sz w:val="28"/>
          <w:szCs w:val="28"/>
        </w:rPr>
      </w:pPr>
    </w:p>
    <w:p w:rsidR="00BB086E" w:rsidRPr="00BB086E" w:rsidRDefault="009F64A6" w:rsidP="00BB086E">
      <w:pPr>
        <w:pStyle w:val="22"/>
        <w:shd w:val="clear" w:color="auto" w:fill="auto"/>
        <w:tabs>
          <w:tab w:val="left" w:leader="underscore" w:pos="3039"/>
        </w:tabs>
        <w:suppressAutoHyphens/>
        <w:spacing w:after="0" w:line="322" w:lineRule="exact"/>
        <w:ind w:left="20" w:firstLine="500"/>
        <w:jc w:val="both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 xml:space="preserve">Принятие и реализация решения </w:t>
      </w:r>
      <w:r w:rsidR="00BB086E" w:rsidRPr="00BB086E">
        <w:rPr>
          <w:color w:val="000000"/>
          <w:sz w:val="28"/>
          <w:szCs w:val="28"/>
        </w:rPr>
        <w:t>«</w:t>
      </w:r>
      <w:proofErr w:type="spellStart"/>
      <w:r w:rsidR="00BB086E" w:rsidRPr="00BB086E">
        <w:rPr>
          <w:color w:val="000000"/>
          <w:sz w:val="28"/>
          <w:szCs w:val="28"/>
        </w:rPr>
        <w:t>Мирненское</w:t>
      </w:r>
      <w:proofErr w:type="spellEnd"/>
      <w:r w:rsidR="00BB086E" w:rsidRPr="00BB086E">
        <w:rPr>
          <w:color w:val="000000"/>
          <w:sz w:val="28"/>
          <w:szCs w:val="28"/>
        </w:rPr>
        <w:t xml:space="preserve"> сельское поселение» </w:t>
      </w:r>
      <w:r w:rsidRPr="00BB086E">
        <w:rPr>
          <w:color w:val="000000"/>
          <w:sz w:val="28"/>
          <w:szCs w:val="28"/>
        </w:rPr>
        <w:t>«Об утверждении порядка рассмотрения</w:t>
      </w:r>
      <w:r w:rsidR="00BB086E" w:rsidRPr="00BB086E">
        <w:rPr>
          <w:color w:val="000000"/>
          <w:sz w:val="28"/>
          <w:szCs w:val="28"/>
        </w:rPr>
        <w:t xml:space="preserve"> </w:t>
      </w:r>
      <w:r w:rsidR="001F7399" w:rsidRPr="00BB086E">
        <w:rPr>
          <w:color w:val="000000"/>
          <w:sz w:val="28"/>
          <w:szCs w:val="28"/>
        </w:rPr>
        <w:t xml:space="preserve">Собранием депутатов </w:t>
      </w:r>
      <w:proofErr w:type="spellStart"/>
      <w:r w:rsidR="001F7399" w:rsidRPr="00BB086E">
        <w:rPr>
          <w:color w:val="000000"/>
          <w:sz w:val="28"/>
          <w:szCs w:val="28"/>
        </w:rPr>
        <w:t>Мирненского</w:t>
      </w:r>
      <w:proofErr w:type="spellEnd"/>
      <w:r w:rsidR="001F7399" w:rsidRPr="00BB086E">
        <w:rPr>
          <w:color w:val="000000"/>
          <w:sz w:val="28"/>
          <w:szCs w:val="28"/>
        </w:rPr>
        <w:t xml:space="preserve"> сельского поселения  </w:t>
      </w:r>
      <w:r w:rsidRPr="00BB086E">
        <w:rPr>
          <w:color w:val="000000"/>
          <w:sz w:val="28"/>
          <w:szCs w:val="28"/>
        </w:rPr>
        <w:t xml:space="preserve"> проектов муниципальных программ и предложений о внесении изменений в муниципальные программы</w:t>
      </w:r>
      <w:r w:rsidR="00C03194" w:rsidRPr="00BB086E">
        <w:rPr>
          <w:color w:val="000000"/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муниципал</w:t>
      </w:r>
      <w:r w:rsidR="00BB086E">
        <w:rPr>
          <w:color w:val="000000"/>
          <w:sz w:val="28"/>
          <w:szCs w:val="28"/>
        </w:rPr>
        <w:t>ьного образования</w:t>
      </w:r>
      <w:r w:rsidRPr="00BB086E">
        <w:rPr>
          <w:color w:val="000000"/>
          <w:sz w:val="28"/>
          <w:szCs w:val="28"/>
        </w:rPr>
        <w:t xml:space="preserve"> </w:t>
      </w:r>
      <w:r w:rsidR="00BB086E" w:rsidRPr="00BB086E">
        <w:rPr>
          <w:color w:val="000000"/>
          <w:sz w:val="28"/>
          <w:szCs w:val="28"/>
        </w:rPr>
        <w:t>«</w:t>
      </w:r>
      <w:proofErr w:type="spellStart"/>
      <w:r w:rsidR="00BB086E" w:rsidRPr="00BB086E">
        <w:rPr>
          <w:color w:val="000000"/>
          <w:sz w:val="28"/>
          <w:szCs w:val="28"/>
        </w:rPr>
        <w:t>Мирненское</w:t>
      </w:r>
      <w:proofErr w:type="spellEnd"/>
      <w:r w:rsidR="00BB086E" w:rsidRPr="00BB086E">
        <w:rPr>
          <w:color w:val="000000"/>
          <w:sz w:val="28"/>
          <w:szCs w:val="28"/>
        </w:rPr>
        <w:t xml:space="preserve"> сельское поселение» </w:t>
      </w:r>
      <w:r w:rsidR="00BB086E" w:rsidRPr="00BB086E">
        <w:rPr>
          <w:sz w:val="28"/>
          <w:szCs w:val="28"/>
        </w:rPr>
        <w:t xml:space="preserve"> </w:t>
      </w:r>
      <w:r w:rsidRPr="00BB086E">
        <w:rPr>
          <w:color w:val="000000"/>
          <w:sz w:val="28"/>
          <w:szCs w:val="28"/>
        </w:rPr>
        <w:t>не повлечет признание утратившими силу, приостановление, изменение или принятие нормативных правовых актов органа местного самоуправления</w:t>
      </w:r>
      <w:r w:rsidR="00C03194" w:rsidRPr="00BB086E">
        <w:rPr>
          <w:color w:val="000000"/>
          <w:sz w:val="28"/>
          <w:szCs w:val="28"/>
        </w:rPr>
        <w:t xml:space="preserve"> </w:t>
      </w:r>
      <w:r w:rsidR="00BB086E" w:rsidRPr="00BB086E">
        <w:rPr>
          <w:color w:val="000000"/>
          <w:sz w:val="28"/>
          <w:szCs w:val="28"/>
        </w:rPr>
        <w:t>«</w:t>
      </w:r>
      <w:proofErr w:type="spellStart"/>
      <w:r w:rsidR="00BB086E" w:rsidRPr="00BB086E">
        <w:rPr>
          <w:color w:val="000000"/>
          <w:sz w:val="28"/>
          <w:szCs w:val="28"/>
        </w:rPr>
        <w:t>Мирненское</w:t>
      </w:r>
      <w:proofErr w:type="spellEnd"/>
      <w:r w:rsidR="00BB086E" w:rsidRPr="00BB086E">
        <w:rPr>
          <w:color w:val="000000"/>
          <w:sz w:val="28"/>
          <w:szCs w:val="28"/>
        </w:rPr>
        <w:t xml:space="preserve"> сельское поселение». </w:t>
      </w:r>
    </w:p>
    <w:p w:rsidR="00BB086E" w:rsidRPr="00BB086E" w:rsidRDefault="00BB086E" w:rsidP="00BB086E">
      <w:pPr>
        <w:pStyle w:val="22"/>
        <w:shd w:val="clear" w:color="auto" w:fill="auto"/>
        <w:tabs>
          <w:tab w:val="left" w:leader="underscore" w:pos="5516"/>
        </w:tabs>
        <w:suppressAutoHyphens/>
        <w:spacing w:after="0" w:line="322" w:lineRule="exact"/>
        <w:ind w:left="20" w:firstLine="500"/>
        <w:jc w:val="center"/>
        <w:rPr>
          <w:color w:val="000000"/>
          <w:sz w:val="28"/>
          <w:szCs w:val="28"/>
        </w:rPr>
      </w:pPr>
    </w:p>
    <w:p w:rsidR="009F64A6" w:rsidRPr="00BB086E" w:rsidRDefault="00C03194" w:rsidP="00BB086E">
      <w:pPr>
        <w:pStyle w:val="22"/>
        <w:shd w:val="clear" w:color="auto" w:fill="auto"/>
        <w:tabs>
          <w:tab w:val="left" w:leader="underscore" w:pos="3039"/>
        </w:tabs>
        <w:suppressAutoHyphens/>
        <w:spacing w:after="0" w:line="322" w:lineRule="exact"/>
        <w:ind w:left="20" w:firstLine="500"/>
        <w:jc w:val="center"/>
        <w:rPr>
          <w:sz w:val="28"/>
          <w:szCs w:val="28"/>
        </w:rPr>
      </w:pPr>
      <w:r w:rsidRPr="00BB086E">
        <w:rPr>
          <w:color w:val="000000"/>
          <w:sz w:val="28"/>
          <w:szCs w:val="28"/>
        </w:rPr>
        <w:t xml:space="preserve"> </w:t>
      </w:r>
    </w:p>
    <w:p w:rsidR="001C25D3" w:rsidRPr="00BB086E" w:rsidRDefault="001C25D3" w:rsidP="00C03194">
      <w:pPr>
        <w:widowControl w:val="0"/>
        <w:suppressAutoHyphens/>
        <w:ind w:left="20" w:firstLine="500"/>
        <w:jc w:val="center"/>
        <w:rPr>
          <w:b/>
          <w:i/>
          <w:kern w:val="2"/>
        </w:rPr>
      </w:pPr>
    </w:p>
    <w:p w:rsidR="001C25D3" w:rsidRPr="00BB086E" w:rsidRDefault="001C25D3" w:rsidP="00574CC9">
      <w:pPr>
        <w:jc w:val="center"/>
        <w:rPr>
          <w:b/>
          <w:i/>
          <w:kern w:val="2"/>
        </w:rPr>
      </w:pPr>
    </w:p>
    <w:p w:rsidR="001C25D3" w:rsidRPr="00BB086E" w:rsidRDefault="001C25D3" w:rsidP="00574CC9">
      <w:pPr>
        <w:jc w:val="center"/>
        <w:rPr>
          <w:b/>
          <w:i/>
          <w:kern w:val="2"/>
        </w:rPr>
      </w:pPr>
    </w:p>
    <w:p w:rsidR="001C25D3" w:rsidRPr="00BB086E" w:rsidRDefault="001C25D3" w:rsidP="00574CC9">
      <w:pPr>
        <w:jc w:val="center"/>
        <w:rPr>
          <w:b/>
          <w:bCs/>
          <w:kern w:val="2"/>
        </w:rPr>
      </w:pPr>
    </w:p>
    <w:p w:rsidR="00574CC9" w:rsidRPr="00BB086E" w:rsidRDefault="00574CC9" w:rsidP="00574CC9">
      <w:pPr>
        <w:jc w:val="center"/>
        <w:rPr>
          <w:b/>
          <w:kern w:val="2"/>
        </w:rPr>
      </w:pPr>
    </w:p>
    <w:p w:rsidR="001C25D3" w:rsidRPr="00EB68BB" w:rsidRDefault="001C25D3" w:rsidP="00574CC9">
      <w:pPr>
        <w:jc w:val="center"/>
        <w:rPr>
          <w:b/>
          <w:kern w:val="2"/>
        </w:rPr>
      </w:pPr>
    </w:p>
    <w:sectPr w:rsidR="001C25D3" w:rsidRPr="00EB68BB" w:rsidSect="00C03194">
      <w:headerReference w:type="default" r:id="rId9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120D" w:rsidRDefault="003C120D" w:rsidP="001638E9">
      <w:r>
        <w:separator/>
      </w:r>
    </w:p>
  </w:endnote>
  <w:endnote w:type="continuationSeparator" w:id="0">
    <w:p w:rsidR="003C120D" w:rsidRDefault="003C120D" w:rsidP="0016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120D" w:rsidRDefault="003C120D" w:rsidP="001638E9">
      <w:r>
        <w:separator/>
      </w:r>
    </w:p>
  </w:footnote>
  <w:footnote w:type="continuationSeparator" w:id="0">
    <w:p w:rsidR="003C120D" w:rsidRDefault="003C120D" w:rsidP="0016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4A6" w:rsidRDefault="009F64A6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4.9pt;margin-top:53.6pt;width:5.3pt;height:8.4pt;z-index:-251659264;mso-wrap-style:none;mso-wrap-distance-left:5pt;mso-wrap-distance-right:5pt;mso-position-horizontal-relative:page;mso-position-vertical-relative:page" wrapcoords="0 0" filled="f" stroked="f">
          <v:textbox style="mso-next-textbox:#_x0000_s2057;mso-fit-shape-to-text:t" inset="0,0,0,0">
            <w:txbxContent>
              <w:p w:rsidR="009F64A6" w:rsidRDefault="009F64A6">
                <w:r>
                  <w:rPr>
                    <w:rStyle w:val="af3"/>
                  </w:rPr>
                  <w:fldChar w:fldCharType="begin"/>
                </w:r>
                <w:r>
                  <w:rPr>
                    <w:rStyle w:val="af3"/>
                  </w:rPr>
                  <w:instrText xml:space="preserve"> PAGE \* MERGEFORMAT </w:instrText>
                </w:r>
                <w:r>
                  <w:rPr>
                    <w:rStyle w:val="af3"/>
                  </w:rPr>
                  <w:fldChar w:fldCharType="separate"/>
                </w:r>
                <w:r>
                  <w:rPr>
                    <w:rStyle w:val="af3"/>
                    <w:noProof/>
                  </w:rPr>
                  <w:t>4</w:t>
                </w:r>
                <w:r>
                  <w:rPr>
                    <w:rStyle w:val="af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4A6" w:rsidRDefault="009F64A6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4.9pt;margin-top:53.6pt;width:5.3pt;height:8.4pt;z-index:-251658240;mso-wrap-style:none;mso-wrap-distance-left:5pt;mso-wrap-distance-right:5pt;mso-position-horizontal-relative:page;mso-position-vertical-relative:page" wrapcoords="0 0" filled="f" stroked="f">
          <v:textbox style="mso-next-textbox:#_x0000_s2058;mso-fit-shape-to-text:t" inset="0,0,0,0">
            <w:txbxContent>
              <w:p w:rsidR="009F64A6" w:rsidRDefault="009F64A6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0571" w:rsidRDefault="00CE0571" w:rsidP="00BD7298">
    <w:pPr>
      <w:pStyle w:val="a8"/>
      <w:jc w:val="center"/>
    </w:pPr>
  </w:p>
  <w:p w:rsidR="00CE0571" w:rsidRDefault="00CE0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97A"/>
    <w:multiLevelType w:val="hybridMultilevel"/>
    <w:tmpl w:val="CA247830"/>
    <w:lvl w:ilvl="0" w:tplc="1C4855E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BB05D9"/>
    <w:multiLevelType w:val="multilevel"/>
    <w:tmpl w:val="F21A5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30955"/>
    <w:multiLevelType w:val="multilevel"/>
    <w:tmpl w:val="852C88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E1E09"/>
    <w:multiLevelType w:val="hybridMultilevel"/>
    <w:tmpl w:val="6BDA28AC"/>
    <w:lvl w:ilvl="0" w:tplc="3F0E5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B01AD"/>
    <w:multiLevelType w:val="multilevel"/>
    <w:tmpl w:val="D5781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200237"/>
    <w:multiLevelType w:val="multilevel"/>
    <w:tmpl w:val="454018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3E360D"/>
    <w:multiLevelType w:val="multilevel"/>
    <w:tmpl w:val="C49C0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84680C"/>
    <w:multiLevelType w:val="multilevel"/>
    <w:tmpl w:val="C2EC7E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rawingGridHorizontalSpacing w:val="14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ED3"/>
    <w:rsid w:val="00007BDA"/>
    <w:rsid w:val="00013D76"/>
    <w:rsid w:val="000215AA"/>
    <w:rsid w:val="00022B52"/>
    <w:rsid w:val="000240B1"/>
    <w:rsid w:val="00025F78"/>
    <w:rsid w:val="000277AD"/>
    <w:rsid w:val="00027C04"/>
    <w:rsid w:val="000309A3"/>
    <w:rsid w:val="0003186A"/>
    <w:rsid w:val="00034036"/>
    <w:rsid w:val="000347A0"/>
    <w:rsid w:val="00036C98"/>
    <w:rsid w:val="00043D37"/>
    <w:rsid w:val="00044065"/>
    <w:rsid w:val="000464B0"/>
    <w:rsid w:val="00050EDD"/>
    <w:rsid w:val="00052141"/>
    <w:rsid w:val="0005359C"/>
    <w:rsid w:val="00054760"/>
    <w:rsid w:val="0005760F"/>
    <w:rsid w:val="00063EF0"/>
    <w:rsid w:val="000641BE"/>
    <w:rsid w:val="00074261"/>
    <w:rsid w:val="00075A39"/>
    <w:rsid w:val="00075E35"/>
    <w:rsid w:val="00076389"/>
    <w:rsid w:val="0008141E"/>
    <w:rsid w:val="000879F4"/>
    <w:rsid w:val="00093B14"/>
    <w:rsid w:val="000A120D"/>
    <w:rsid w:val="000A3260"/>
    <w:rsid w:val="000A4D8A"/>
    <w:rsid w:val="000A6EA9"/>
    <w:rsid w:val="000B0172"/>
    <w:rsid w:val="000B13AE"/>
    <w:rsid w:val="000B140E"/>
    <w:rsid w:val="000B1880"/>
    <w:rsid w:val="000B2478"/>
    <w:rsid w:val="000B24CE"/>
    <w:rsid w:val="000B6549"/>
    <w:rsid w:val="000C0500"/>
    <w:rsid w:val="000C406C"/>
    <w:rsid w:val="000C4DBB"/>
    <w:rsid w:val="000D0267"/>
    <w:rsid w:val="000D288F"/>
    <w:rsid w:val="000D298B"/>
    <w:rsid w:val="000D2F63"/>
    <w:rsid w:val="000D37CD"/>
    <w:rsid w:val="000D602C"/>
    <w:rsid w:val="000D7179"/>
    <w:rsid w:val="000E1415"/>
    <w:rsid w:val="000E350B"/>
    <w:rsid w:val="000E50F6"/>
    <w:rsid w:val="000F2E8C"/>
    <w:rsid w:val="000F36EB"/>
    <w:rsid w:val="000F4B56"/>
    <w:rsid w:val="00104B7E"/>
    <w:rsid w:val="00105BA7"/>
    <w:rsid w:val="00110263"/>
    <w:rsid w:val="00111E7C"/>
    <w:rsid w:val="00114859"/>
    <w:rsid w:val="001212DE"/>
    <w:rsid w:val="00121614"/>
    <w:rsid w:val="001254E8"/>
    <w:rsid w:val="0012732F"/>
    <w:rsid w:val="00130B0E"/>
    <w:rsid w:val="001327B4"/>
    <w:rsid w:val="00137789"/>
    <w:rsid w:val="0015095E"/>
    <w:rsid w:val="00153754"/>
    <w:rsid w:val="001537D1"/>
    <w:rsid w:val="00153BF1"/>
    <w:rsid w:val="001551CB"/>
    <w:rsid w:val="00157C0A"/>
    <w:rsid w:val="00162E02"/>
    <w:rsid w:val="001638E9"/>
    <w:rsid w:val="00167981"/>
    <w:rsid w:val="0017156F"/>
    <w:rsid w:val="00173A5C"/>
    <w:rsid w:val="00173B94"/>
    <w:rsid w:val="00181E88"/>
    <w:rsid w:val="00192088"/>
    <w:rsid w:val="001976EE"/>
    <w:rsid w:val="001A2325"/>
    <w:rsid w:val="001A257D"/>
    <w:rsid w:val="001A388A"/>
    <w:rsid w:val="001B1660"/>
    <w:rsid w:val="001B2091"/>
    <w:rsid w:val="001B2EA2"/>
    <w:rsid w:val="001B37C6"/>
    <w:rsid w:val="001B75BF"/>
    <w:rsid w:val="001C03D5"/>
    <w:rsid w:val="001C06D2"/>
    <w:rsid w:val="001C2508"/>
    <w:rsid w:val="001C25D3"/>
    <w:rsid w:val="001C2F12"/>
    <w:rsid w:val="001C3060"/>
    <w:rsid w:val="001C5D92"/>
    <w:rsid w:val="001D385F"/>
    <w:rsid w:val="001D41D9"/>
    <w:rsid w:val="001E260E"/>
    <w:rsid w:val="001E28CD"/>
    <w:rsid w:val="001E6E6E"/>
    <w:rsid w:val="001F412B"/>
    <w:rsid w:val="001F67C6"/>
    <w:rsid w:val="001F7141"/>
    <w:rsid w:val="001F7399"/>
    <w:rsid w:val="002004B8"/>
    <w:rsid w:val="0020245D"/>
    <w:rsid w:val="00202E86"/>
    <w:rsid w:val="002157D7"/>
    <w:rsid w:val="00216CAA"/>
    <w:rsid w:val="00226A2C"/>
    <w:rsid w:val="0023261E"/>
    <w:rsid w:val="002335EA"/>
    <w:rsid w:val="00235AD7"/>
    <w:rsid w:val="00236233"/>
    <w:rsid w:val="00237C3C"/>
    <w:rsid w:val="00240F7F"/>
    <w:rsid w:val="002421C8"/>
    <w:rsid w:val="00242480"/>
    <w:rsid w:val="00242C71"/>
    <w:rsid w:val="00244D49"/>
    <w:rsid w:val="00252B58"/>
    <w:rsid w:val="00253162"/>
    <w:rsid w:val="00257F17"/>
    <w:rsid w:val="002602E2"/>
    <w:rsid w:val="00280E7C"/>
    <w:rsid w:val="002840AF"/>
    <w:rsid w:val="00285D6A"/>
    <w:rsid w:val="00286420"/>
    <w:rsid w:val="00287481"/>
    <w:rsid w:val="00292285"/>
    <w:rsid w:val="0029671D"/>
    <w:rsid w:val="002C03BD"/>
    <w:rsid w:val="002C1F12"/>
    <w:rsid w:val="002C2F20"/>
    <w:rsid w:val="002C3D2A"/>
    <w:rsid w:val="002C4890"/>
    <w:rsid w:val="002C7729"/>
    <w:rsid w:val="002C7D43"/>
    <w:rsid w:val="002C7DDA"/>
    <w:rsid w:val="002D338E"/>
    <w:rsid w:val="002D598A"/>
    <w:rsid w:val="002D6188"/>
    <w:rsid w:val="002D723C"/>
    <w:rsid w:val="002E21AC"/>
    <w:rsid w:val="002E2BDB"/>
    <w:rsid w:val="002E495D"/>
    <w:rsid w:val="002F0A27"/>
    <w:rsid w:val="002F16E3"/>
    <w:rsid w:val="002F341E"/>
    <w:rsid w:val="002F3BE8"/>
    <w:rsid w:val="002F60D4"/>
    <w:rsid w:val="002F651C"/>
    <w:rsid w:val="002F7CCF"/>
    <w:rsid w:val="003038D3"/>
    <w:rsid w:val="00305175"/>
    <w:rsid w:val="003143C0"/>
    <w:rsid w:val="00316CCB"/>
    <w:rsid w:val="00316F3B"/>
    <w:rsid w:val="003219B2"/>
    <w:rsid w:val="00324813"/>
    <w:rsid w:val="003249A7"/>
    <w:rsid w:val="00327FDD"/>
    <w:rsid w:val="0033515B"/>
    <w:rsid w:val="0034017A"/>
    <w:rsid w:val="00344F62"/>
    <w:rsid w:val="003502B5"/>
    <w:rsid w:val="00350C8F"/>
    <w:rsid w:val="003514BC"/>
    <w:rsid w:val="00353027"/>
    <w:rsid w:val="003618AA"/>
    <w:rsid w:val="00362AA6"/>
    <w:rsid w:val="00365801"/>
    <w:rsid w:val="0036772E"/>
    <w:rsid w:val="00371A10"/>
    <w:rsid w:val="00374693"/>
    <w:rsid w:val="00374D7B"/>
    <w:rsid w:val="0037540D"/>
    <w:rsid w:val="003775EF"/>
    <w:rsid w:val="00380617"/>
    <w:rsid w:val="0038090A"/>
    <w:rsid w:val="00381073"/>
    <w:rsid w:val="00384125"/>
    <w:rsid w:val="0038797F"/>
    <w:rsid w:val="003948A5"/>
    <w:rsid w:val="003A0E85"/>
    <w:rsid w:val="003A183C"/>
    <w:rsid w:val="003A4793"/>
    <w:rsid w:val="003A7166"/>
    <w:rsid w:val="003B1F86"/>
    <w:rsid w:val="003B3301"/>
    <w:rsid w:val="003B44CE"/>
    <w:rsid w:val="003C120D"/>
    <w:rsid w:val="003C14B8"/>
    <w:rsid w:val="003C1E1C"/>
    <w:rsid w:val="003C5433"/>
    <w:rsid w:val="003C6461"/>
    <w:rsid w:val="003C7805"/>
    <w:rsid w:val="003D0F87"/>
    <w:rsid w:val="003D468A"/>
    <w:rsid w:val="003D7DD1"/>
    <w:rsid w:val="003E1E3B"/>
    <w:rsid w:val="003E5E61"/>
    <w:rsid w:val="003E799A"/>
    <w:rsid w:val="003F04F1"/>
    <w:rsid w:val="003F1DAE"/>
    <w:rsid w:val="003F3150"/>
    <w:rsid w:val="003F7068"/>
    <w:rsid w:val="00400222"/>
    <w:rsid w:val="004015BB"/>
    <w:rsid w:val="0040305E"/>
    <w:rsid w:val="00403937"/>
    <w:rsid w:val="004144D5"/>
    <w:rsid w:val="00415407"/>
    <w:rsid w:val="00420CC4"/>
    <w:rsid w:val="00423C6A"/>
    <w:rsid w:val="00426B94"/>
    <w:rsid w:val="00434D9F"/>
    <w:rsid w:val="00434E40"/>
    <w:rsid w:val="004370B9"/>
    <w:rsid w:val="004412F7"/>
    <w:rsid w:val="0044776A"/>
    <w:rsid w:val="00453580"/>
    <w:rsid w:val="0045478A"/>
    <w:rsid w:val="00457490"/>
    <w:rsid w:val="00462059"/>
    <w:rsid w:val="00462104"/>
    <w:rsid w:val="00475668"/>
    <w:rsid w:val="00480559"/>
    <w:rsid w:val="00487188"/>
    <w:rsid w:val="0049105E"/>
    <w:rsid w:val="0049583C"/>
    <w:rsid w:val="00495B89"/>
    <w:rsid w:val="00495F70"/>
    <w:rsid w:val="00496AB5"/>
    <w:rsid w:val="004A3C36"/>
    <w:rsid w:val="004A62F0"/>
    <w:rsid w:val="004A6601"/>
    <w:rsid w:val="004B6C4F"/>
    <w:rsid w:val="004B75B1"/>
    <w:rsid w:val="004C2052"/>
    <w:rsid w:val="004C283B"/>
    <w:rsid w:val="004C3B5D"/>
    <w:rsid w:val="004C6DA3"/>
    <w:rsid w:val="004D06D7"/>
    <w:rsid w:val="004D0815"/>
    <w:rsid w:val="004D15CC"/>
    <w:rsid w:val="004D6580"/>
    <w:rsid w:val="004D7136"/>
    <w:rsid w:val="004E051B"/>
    <w:rsid w:val="004F1061"/>
    <w:rsid w:val="004F333F"/>
    <w:rsid w:val="004F39CC"/>
    <w:rsid w:val="004F5C32"/>
    <w:rsid w:val="00500EA2"/>
    <w:rsid w:val="00510609"/>
    <w:rsid w:val="005142C7"/>
    <w:rsid w:val="00516390"/>
    <w:rsid w:val="005172CB"/>
    <w:rsid w:val="00517CC3"/>
    <w:rsid w:val="00521965"/>
    <w:rsid w:val="00523857"/>
    <w:rsid w:val="005249EE"/>
    <w:rsid w:val="005320F4"/>
    <w:rsid w:val="00533FCE"/>
    <w:rsid w:val="00535C93"/>
    <w:rsid w:val="00542748"/>
    <w:rsid w:val="00547129"/>
    <w:rsid w:val="00550423"/>
    <w:rsid w:val="00565D56"/>
    <w:rsid w:val="0056730B"/>
    <w:rsid w:val="00570D9B"/>
    <w:rsid w:val="00574CC9"/>
    <w:rsid w:val="0057528E"/>
    <w:rsid w:val="005763D7"/>
    <w:rsid w:val="00581B07"/>
    <w:rsid w:val="00583342"/>
    <w:rsid w:val="0058683A"/>
    <w:rsid w:val="00592AB2"/>
    <w:rsid w:val="00596173"/>
    <w:rsid w:val="00597F03"/>
    <w:rsid w:val="005A0D7B"/>
    <w:rsid w:val="005B02AF"/>
    <w:rsid w:val="005B6BA7"/>
    <w:rsid w:val="005D0360"/>
    <w:rsid w:val="005D0B84"/>
    <w:rsid w:val="005D1C81"/>
    <w:rsid w:val="005D395A"/>
    <w:rsid w:val="005D399C"/>
    <w:rsid w:val="005D7324"/>
    <w:rsid w:val="005E1268"/>
    <w:rsid w:val="005F0DCA"/>
    <w:rsid w:val="005F0E44"/>
    <w:rsid w:val="005F35C2"/>
    <w:rsid w:val="005F4888"/>
    <w:rsid w:val="005F4901"/>
    <w:rsid w:val="005F50D0"/>
    <w:rsid w:val="005F6643"/>
    <w:rsid w:val="006101BA"/>
    <w:rsid w:val="00620328"/>
    <w:rsid w:val="00622256"/>
    <w:rsid w:val="00626D25"/>
    <w:rsid w:val="006279EF"/>
    <w:rsid w:val="00630312"/>
    <w:rsid w:val="00641041"/>
    <w:rsid w:val="00645986"/>
    <w:rsid w:val="00647DB9"/>
    <w:rsid w:val="00653E4E"/>
    <w:rsid w:val="006601C6"/>
    <w:rsid w:val="00660200"/>
    <w:rsid w:val="00663A6F"/>
    <w:rsid w:val="00670681"/>
    <w:rsid w:val="00676E62"/>
    <w:rsid w:val="006810A0"/>
    <w:rsid w:val="00681EB4"/>
    <w:rsid w:val="006900AE"/>
    <w:rsid w:val="006937E7"/>
    <w:rsid w:val="006A172A"/>
    <w:rsid w:val="006B6719"/>
    <w:rsid w:val="006B6BAF"/>
    <w:rsid w:val="006B7302"/>
    <w:rsid w:val="006C5860"/>
    <w:rsid w:val="006C6F81"/>
    <w:rsid w:val="006D13F3"/>
    <w:rsid w:val="006E227D"/>
    <w:rsid w:val="006E3ECC"/>
    <w:rsid w:val="006E4ED0"/>
    <w:rsid w:val="006F334F"/>
    <w:rsid w:val="006F3E7F"/>
    <w:rsid w:val="00700DF1"/>
    <w:rsid w:val="00701251"/>
    <w:rsid w:val="00704DD0"/>
    <w:rsid w:val="00705F6C"/>
    <w:rsid w:val="0071163C"/>
    <w:rsid w:val="00713B45"/>
    <w:rsid w:val="007164E1"/>
    <w:rsid w:val="00721514"/>
    <w:rsid w:val="007220CA"/>
    <w:rsid w:val="00722A10"/>
    <w:rsid w:val="00725C6D"/>
    <w:rsid w:val="007265E6"/>
    <w:rsid w:val="00727935"/>
    <w:rsid w:val="00731AE2"/>
    <w:rsid w:val="007320BE"/>
    <w:rsid w:val="00734B61"/>
    <w:rsid w:val="00736FF6"/>
    <w:rsid w:val="007436F9"/>
    <w:rsid w:val="007440A0"/>
    <w:rsid w:val="0075078F"/>
    <w:rsid w:val="007523EA"/>
    <w:rsid w:val="007542BE"/>
    <w:rsid w:val="00754954"/>
    <w:rsid w:val="007567FF"/>
    <w:rsid w:val="00756C1C"/>
    <w:rsid w:val="00757FBF"/>
    <w:rsid w:val="00765D6D"/>
    <w:rsid w:val="00770120"/>
    <w:rsid w:val="007719E6"/>
    <w:rsid w:val="00774067"/>
    <w:rsid w:val="00774159"/>
    <w:rsid w:val="007777C9"/>
    <w:rsid w:val="00783F78"/>
    <w:rsid w:val="0078400D"/>
    <w:rsid w:val="0078632B"/>
    <w:rsid w:val="0079178D"/>
    <w:rsid w:val="00791F93"/>
    <w:rsid w:val="00793F8B"/>
    <w:rsid w:val="007972DD"/>
    <w:rsid w:val="007B06C8"/>
    <w:rsid w:val="007B238A"/>
    <w:rsid w:val="007B26A9"/>
    <w:rsid w:val="007C270D"/>
    <w:rsid w:val="007D05AF"/>
    <w:rsid w:val="007D0BFF"/>
    <w:rsid w:val="007D541E"/>
    <w:rsid w:val="007D58B8"/>
    <w:rsid w:val="007E3FF9"/>
    <w:rsid w:val="007E43A1"/>
    <w:rsid w:val="007E6369"/>
    <w:rsid w:val="007E7B39"/>
    <w:rsid w:val="007F24A8"/>
    <w:rsid w:val="007F72A3"/>
    <w:rsid w:val="00804919"/>
    <w:rsid w:val="00806C06"/>
    <w:rsid w:val="00806E23"/>
    <w:rsid w:val="0081242A"/>
    <w:rsid w:val="00817AC1"/>
    <w:rsid w:val="00825557"/>
    <w:rsid w:val="00826D47"/>
    <w:rsid w:val="00841129"/>
    <w:rsid w:val="00851C9A"/>
    <w:rsid w:val="00851EFF"/>
    <w:rsid w:val="00853744"/>
    <w:rsid w:val="00854D0E"/>
    <w:rsid w:val="008578CD"/>
    <w:rsid w:val="0086330B"/>
    <w:rsid w:val="00867B41"/>
    <w:rsid w:val="00870EAD"/>
    <w:rsid w:val="00871B58"/>
    <w:rsid w:val="00873BA2"/>
    <w:rsid w:val="008755EC"/>
    <w:rsid w:val="00876CF0"/>
    <w:rsid w:val="00880E9D"/>
    <w:rsid w:val="00890DA1"/>
    <w:rsid w:val="00892FE8"/>
    <w:rsid w:val="0089480B"/>
    <w:rsid w:val="00895CE8"/>
    <w:rsid w:val="00895FE4"/>
    <w:rsid w:val="00897CA7"/>
    <w:rsid w:val="008A7C28"/>
    <w:rsid w:val="008B032B"/>
    <w:rsid w:val="008B2375"/>
    <w:rsid w:val="008B4800"/>
    <w:rsid w:val="008B662B"/>
    <w:rsid w:val="008C03E6"/>
    <w:rsid w:val="008C0B7E"/>
    <w:rsid w:val="008C2339"/>
    <w:rsid w:val="008C4052"/>
    <w:rsid w:val="008C488F"/>
    <w:rsid w:val="008C76CF"/>
    <w:rsid w:val="008D0FF9"/>
    <w:rsid w:val="008D159C"/>
    <w:rsid w:val="008D4037"/>
    <w:rsid w:val="008D5E46"/>
    <w:rsid w:val="008D6016"/>
    <w:rsid w:val="008E078A"/>
    <w:rsid w:val="008F1B26"/>
    <w:rsid w:val="008F6534"/>
    <w:rsid w:val="00902391"/>
    <w:rsid w:val="00905CE5"/>
    <w:rsid w:val="00910D92"/>
    <w:rsid w:val="009156DD"/>
    <w:rsid w:val="0091628A"/>
    <w:rsid w:val="009203E3"/>
    <w:rsid w:val="00921F87"/>
    <w:rsid w:val="00924032"/>
    <w:rsid w:val="009307C8"/>
    <w:rsid w:val="00943B9E"/>
    <w:rsid w:val="00945781"/>
    <w:rsid w:val="009514DD"/>
    <w:rsid w:val="00954ACF"/>
    <w:rsid w:val="009616C0"/>
    <w:rsid w:val="009620E7"/>
    <w:rsid w:val="009623C4"/>
    <w:rsid w:val="00963F22"/>
    <w:rsid w:val="00970C61"/>
    <w:rsid w:val="00972B15"/>
    <w:rsid w:val="00973AC3"/>
    <w:rsid w:val="0098153E"/>
    <w:rsid w:val="00985F43"/>
    <w:rsid w:val="00986F1C"/>
    <w:rsid w:val="009934C7"/>
    <w:rsid w:val="009942D0"/>
    <w:rsid w:val="009966B9"/>
    <w:rsid w:val="00997120"/>
    <w:rsid w:val="00997198"/>
    <w:rsid w:val="009A4478"/>
    <w:rsid w:val="009A5528"/>
    <w:rsid w:val="009A5F8E"/>
    <w:rsid w:val="009B1426"/>
    <w:rsid w:val="009C0471"/>
    <w:rsid w:val="009C7156"/>
    <w:rsid w:val="009D4BD4"/>
    <w:rsid w:val="009D6C14"/>
    <w:rsid w:val="009E1205"/>
    <w:rsid w:val="009E7201"/>
    <w:rsid w:val="009F0A53"/>
    <w:rsid w:val="009F189D"/>
    <w:rsid w:val="009F2BE7"/>
    <w:rsid w:val="009F64A6"/>
    <w:rsid w:val="009F7525"/>
    <w:rsid w:val="009F7CB0"/>
    <w:rsid w:val="00A074A3"/>
    <w:rsid w:val="00A10ED8"/>
    <w:rsid w:val="00A150AA"/>
    <w:rsid w:val="00A23ED4"/>
    <w:rsid w:val="00A25A65"/>
    <w:rsid w:val="00A26E28"/>
    <w:rsid w:val="00A35388"/>
    <w:rsid w:val="00A35483"/>
    <w:rsid w:val="00A3548E"/>
    <w:rsid w:val="00A4133F"/>
    <w:rsid w:val="00A461EF"/>
    <w:rsid w:val="00A46A17"/>
    <w:rsid w:val="00A53139"/>
    <w:rsid w:val="00A53BE4"/>
    <w:rsid w:val="00A561CA"/>
    <w:rsid w:val="00A56987"/>
    <w:rsid w:val="00A70B8A"/>
    <w:rsid w:val="00A73BB8"/>
    <w:rsid w:val="00A73C84"/>
    <w:rsid w:val="00A91DE9"/>
    <w:rsid w:val="00AA1C65"/>
    <w:rsid w:val="00AA202E"/>
    <w:rsid w:val="00AA64B1"/>
    <w:rsid w:val="00AA7D04"/>
    <w:rsid w:val="00AB1EF9"/>
    <w:rsid w:val="00AB2C69"/>
    <w:rsid w:val="00AB3937"/>
    <w:rsid w:val="00AB3D56"/>
    <w:rsid w:val="00AC035C"/>
    <w:rsid w:val="00AC085B"/>
    <w:rsid w:val="00AC3BB7"/>
    <w:rsid w:val="00AC3CFB"/>
    <w:rsid w:val="00AC6FB5"/>
    <w:rsid w:val="00AC7F21"/>
    <w:rsid w:val="00AD56FB"/>
    <w:rsid w:val="00AE25DE"/>
    <w:rsid w:val="00AE2C0C"/>
    <w:rsid w:val="00AE3B08"/>
    <w:rsid w:val="00AE4559"/>
    <w:rsid w:val="00AF714A"/>
    <w:rsid w:val="00B0053A"/>
    <w:rsid w:val="00B00D29"/>
    <w:rsid w:val="00B032F4"/>
    <w:rsid w:val="00B0739C"/>
    <w:rsid w:val="00B14869"/>
    <w:rsid w:val="00B14DC0"/>
    <w:rsid w:val="00B154F0"/>
    <w:rsid w:val="00B21BE0"/>
    <w:rsid w:val="00B228D8"/>
    <w:rsid w:val="00B30674"/>
    <w:rsid w:val="00B32B91"/>
    <w:rsid w:val="00B37561"/>
    <w:rsid w:val="00B4133B"/>
    <w:rsid w:val="00B41D15"/>
    <w:rsid w:val="00B42EDA"/>
    <w:rsid w:val="00B4387E"/>
    <w:rsid w:val="00B44315"/>
    <w:rsid w:val="00B46A52"/>
    <w:rsid w:val="00B53EA8"/>
    <w:rsid w:val="00B56E26"/>
    <w:rsid w:val="00B57BAD"/>
    <w:rsid w:val="00B62879"/>
    <w:rsid w:val="00B63A3C"/>
    <w:rsid w:val="00B815BE"/>
    <w:rsid w:val="00B818F8"/>
    <w:rsid w:val="00B85A7D"/>
    <w:rsid w:val="00B868FE"/>
    <w:rsid w:val="00B91D89"/>
    <w:rsid w:val="00B94DA0"/>
    <w:rsid w:val="00B95051"/>
    <w:rsid w:val="00B96721"/>
    <w:rsid w:val="00BA1AB8"/>
    <w:rsid w:val="00BA2491"/>
    <w:rsid w:val="00BA4A0D"/>
    <w:rsid w:val="00BA5113"/>
    <w:rsid w:val="00BA662C"/>
    <w:rsid w:val="00BA7213"/>
    <w:rsid w:val="00BA77E6"/>
    <w:rsid w:val="00BB086E"/>
    <w:rsid w:val="00BB3B5E"/>
    <w:rsid w:val="00BB73A9"/>
    <w:rsid w:val="00BB76BA"/>
    <w:rsid w:val="00BC3002"/>
    <w:rsid w:val="00BC42B1"/>
    <w:rsid w:val="00BD2BD9"/>
    <w:rsid w:val="00BD2C98"/>
    <w:rsid w:val="00BD3286"/>
    <w:rsid w:val="00BD40FB"/>
    <w:rsid w:val="00BD7298"/>
    <w:rsid w:val="00BE2ACF"/>
    <w:rsid w:val="00BE4EDF"/>
    <w:rsid w:val="00BE6ED3"/>
    <w:rsid w:val="00BF3E7D"/>
    <w:rsid w:val="00C016E0"/>
    <w:rsid w:val="00C03194"/>
    <w:rsid w:val="00C04459"/>
    <w:rsid w:val="00C076DE"/>
    <w:rsid w:val="00C1005F"/>
    <w:rsid w:val="00C129B1"/>
    <w:rsid w:val="00C16020"/>
    <w:rsid w:val="00C163A4"/>
    <w:rsid w:val="00C3278B"/>
    <w:rsid w:val="00C3333C"/>
    <w:rsid w:val="00C5213B"/>
    <w:rsid w:val="00C53F38"/>
    <w:rsid w:val="00C557BF"/>
    <w:rsid w:val="00C728F0"/>
    <w:rsid w:val="00C73563"/>
    <w:rsid w:val="00C752CD"/>
    <w:rsid w:val="00C769B0"/>
    <w:rsid w:val="00C80C0A"/>
    <w:rsid w:val="00C8101A"/>
    <w:rsid w:val="00C81DAC"/>
    <w:rsid w:val="00C87799"/>
    <w:rsid w:val="00C9092F"/>
    <w:rsid w:val="00C9610F"/>
    <w:rsid w:val="00CA05D5"/>
    <w:rsid w:val="00CA2683"/>
    <w:rsid w:val="00CB3C76"/>
    <w:rsid w:val="00CB495E"/>
    <w:rsid w:val="00CB5D5D"/>
    <w:rsid w:val="00CB6105"/>
    <w:rsid w:val="00CB75B7"/>
    <w:rsid w:val="00CC0632"/>
    <w:rsid w:val="00CC197E"/>
    <w:rsid w:val="00CC49C1"/>
    <w:rsid w:val="00CC5FE2"/>
    <w:rsid w:val="00CC6BC8"/>
    <w:rsid w:val="00CC7944"/>
    <w:rsid w:val="00CD118B"/>
    <w:rsid w:val="00CD21D7"/>
    <w:rsid w:val="00CE0571"/>
    <w:rsid w:val="00CE071A"/>
    <w:rsid w:val="00CE7E2E"/>
    <w:rsid w:val="00CF0047"/>
    <w:rsid w:val="00CF0266"/>
    <w:rsid w:val="00CF032C"/>
    <w:rsid w:val="00CF419C"/>
    <w:rsid w:val="00CF5081"/>
    <w:rsid w:val="00D002A7"/>
    <w:rsid w:val="00D00814"/>
    <w:rsid w:val="00D026B0"/>
    <w:rsid w:val="00D04938"/>
    <w:rsid w:val="00D05D83"/>
    <w:rsid w:val="00D0638E"/>
    <w:rsid w:val="00D164FC"/>
    <w:rsid w:val="00D24BEE"/>
    <w:rsid w:val="00D2511E"/>
    <w:rsid w:val="00D31775"/>
    <w:rsid w:val="00D31DA5"/>
    <w:rsid w:val="00D357EF"/>
    <w:rsid w:val="00D43550"/>
    <w:rsid w:val="00D440DD"/>
    <w:rsid w:val="00D44CBF"/>
    <w:rsid w:val="00D45DA8"/>
    <w:rsid w:val="00D5268D"/>
    <w:rsid w:val="00D551B7"/>
    <w:rsid w:val="00D628B7"/>
    <w:rsid w:val="00D673B9"/>
    <w:rsid w:val="00D72D21"/>
    <w:rsid w:val="00D75F9C"/>
    <w:rsid w:val="00D80E17"/>
    <w:rsid w:val="00D82452"/>
    <w:rsid w:val="00D827A1"/>
    <w:rsid w:val="00D83300"/>
    <w:rsid w:val="00D83554"/>
    <w:rsid w:val="00D8412F"/>
    <w:rsid w:val="00D84C43"/>
    <w:rsid w:val="00D87068"/>
    <w:rsid w:val="00D9021E"/>
    <w:rsid w:val="00D91FFB"/>
    <w:rsid w:val="00D92039"/>
    <w:rsid w:val="00D92BC9"/>
    <w:rsid w:val="00D93607"/>
    <w:rsid w:val="00DA0066"/>
    <w:rsid w:val="00DA0EF6"/>
    <w:rsid w:val="00DA18EC"/>
    <w:rsid w:val="00DA6282"/>
    <w:rsid w:val="00DA7D77"/>
    <w:rsid w:val="00DB1084"/>
    <w:rsid w:val="00DB67A5"/>
    <w:rsid w:val="00DB752C"/>
    <w:rsid w:val="00DC0436"/>
    <w:rsid w:val="00DC0F2F"/>
    <w:rsid w:val="00DC224B"/>
    <w:rsid w:val="00DC51EC"/>
    <w:rsid w:val="00DC7879"/>
    <w:rsid w:val="00DD2FCE"/>
    <w:rsid w:val="00DD69CC"/>
    <w:rsid w:val="00DE7CDB"/>
    <w:rsid w:val="00DF5037"/>
    <w:rsid w:val="00DF5E4F"/>
    <w:rsid w:val="00DF73A2"/>
    <w:rsid w:val="00E0385D"/>
    <w:rsid w:val="00E07BF9"/>
    <w:rsid w:val="00E1044F"/>
    <w:rsid w:val="00E145E6"/>
    <w:rsid w:val="00E165E1"/>
    <w:rsid w:val="00E21853"/>
    <w:rsid w:val="00E22B66"/>
    <w:rsid w:val="00E230C9"/>
    <w:rsid w:val="00E309EA"/>
    <w:rsid w:val="00E30CAC"/>
    <w:rsid w:val="00E33F7A"/>
    <w:rsid w:val="00E35BAD"/>
    <w:rsid w:val="00E37127"/>
    <w:rsid w:val="00E453A7"/>
    <w:rsid w:val="00E4673C"/>
    <w:rsid w:val="00E4758D"/>
    <w:rsid w:val="00E535F6"/>
    <w:rsid w:val="00E53DBE"/>
    <w:rsid w:val="00E548EC"/>
    <w:rsid w:val="00E606F1"/>
    <w:rsid w:val="00E6239C"/>
    <w:rsid w:val="00E64C86"/>
    <w:rsid w:val="00E64CE4"/>
    <w:rsid w:val="00E671A3"/>
    <w:rsid w:val="00E67C23"/>
    <w:rsid w:val="00E75D90"/>
    <w:rsid w:val="00E778DE"/>
    <w:rsid w:val="00E84F44"/>
    <w:rsid w:val="00E85C8D"/>
    <w:rsid w:val="00E87CDB"/>
    <w:rsid w:val="00E9387B"/>
    <w:rsid w:val="00E974DB"/>
    <w:rsid w:val="00EA0475"/>
    <w:rsid w:val="00EA27B7"/>
    <w:rsid w:val="00EA4D5D"/>
    <w:rsid w:val="00EB01F9"/>
    <w:rsid w:val="00EB3A01"/>
    <w:rsid w:val="00EB6F89"/>
    <w:rsid w:val="00EC259C"/>
    <w:rsid w:val="00EC3A2A"/>
    <w:rsid w:val="00EC5824"/>
    <w:rsid w:val="00EC6E59"/>
    <w:rsid w:val="00ED206B"/>
    <w:rsid w:val="00ED25DF"/>
    <w:rsid w:val="00EE5926"/>
    <w:rsid w:val="00EF7364"/>
    <w:rsid w:val="00F00F73"/>
    <w:rsid w:val="00F0401C"/>
    <w:rsid w:val="00F076AC"/>
    <w:rsid w:val="00F173B1"/>
    <w:rsid w:val="00F17DD6"/>
    <w:rsid w:val="00F27C4B"/>
    <w:rsid w:val="00F31FD1"/>
    <w:rsid w:val="00F31FD5"/>
    <w:rsid w:val="00F345C8"/>
    <w:rsid w:val="00F37EEF"/>
    <w:rsid w:val="00F40BF7"/>
    <w:rsid w:val="00F40EF3"/>
    <w:rsid w:val="00F419E2"/>
    <w:rsid w:val="00F41C07"/>
    <w:rsid w:val="00F4398D"/>
    <w:rsid w:val="00F44358"/>
    <w:rsid w:val="00F47FE6"/>
    <w:rsid w:val="00F6411D"/>
    <w:rsid w:val="00F64D29"/>
    <w:rsid w:val="00F71394"/>
    <w:rsid w:val="00F725BC"/>
    <w:rsid w:val="00F7407E"/>
    <w:rsid w:val="00F743FF"/>
    <w:rsid w:val="00F83393"/>
    <w:rsid w:val="00F84452"/>
    <w:rsid w:val="00F923DF"/>
    <w:rsid w:val="00F9279B"/>
    <w:rsid w:val="00FA0078"/>
    <w:rsid w:val="00FA1886"/>
    <w:rsid w:val="00FA30E9"/>
    <w:rsid w:val="00FA5A97"/>
    <w:rsid w:val="00FA688A"/>
    <w:rsid w:val="00FA7594"/>
    <w:rsid w:val="00FC0B16"/>
    <w:rsid w:val="00FC18D2"/>
    <w:rsid w:val="00FC2CCC"/>
    <w:rsid w:val="00FC2F61"/>
    <w:rsid w:val="00FC3BC6"/>
    <w:rsid w:val="00FC56B8"/>
    <w:rsid w:val="00FC77D5"/>
    <w:rsid w:val="00FD0426"/>
    <w:rsid w:val="00FD0722"/>
    <w:rsid w:val="00FD14DE"/>
    <w:rsid w:val="00FD38B4"/>
    <w:rsid w:val="00FE0F2A"/>
    <w:rsid w:val="00FE3052"/>
    <w:rsid w:val="00FE6566"/>
    <w:rsid w:val="00FF1D68"/>
    <w:rsid w:val="00FF5CAA"/>
    <w:rsid w:val="00FF5D16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AD45412-93BF-4946-BD4A-D5A8C8E3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ED3"/>
    <w:rPr>
      <w:kern w:val="28"/>
      <w:sz w:val="28"/>
      <w:szCs w:val="28"/>
    </w:rPr>
  </w:style>
  <w:style w:type="paragraph" w:styleId="1">
    <w:name w:val="heading 1"/>
    <w:basedOn w:val="a"/>
    <w:next w:val="a"/>
    <w:qFormat/>
    <w:rsid w:val="00BE6ED3"/>
    <w:pPr>
      <w:keepNext/>
      <w:spacing w:line="220" w:lineRule="exact"/>
      <w:jc w:val="center"/>
      <w:outlineLvl w:val="0"/>
    </w:pPr>
    <w:rPr>
      <w:rFonts w:ascii="Book Antiqua" w:hAnsi="Book Antiqua" w:cs="Book Antiqua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783F78"/>
    <w:pPr>
      <w:autoSpaceDE w:val="0"/>
      <w:autoSpaceDN w:val="0"/>
      <w:adjustRightInd w:val="0"/>
      <w:ind w:firstLine="567"/>
      <w:jc w:val="both"/>
    </w:pPr>
    <w:rPr>
      <w:kern w:val="0"/>
    </w:rPr>
  </w:style>
  <w:style w:type="paragraph" w:styleId="a3">
    <w:name w:val="caption"/>
    <w:basedOn w:val="a"/>
    <w:next w:val="a"/>
    <w:qFormat/>
    <w:rsid w:val="00DF5037"/>
    <w:rPr>
      <w:b/>
      <w:bCs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24BEE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a5">
    <w:name w:val="page number"/>
    <w:basedOn w:val="a0"/>
    <w:rsid w:val="00C87799"/>
  </w:style>
  <w:style w:type="paragraph" w:customStyle="1" w:styleId="14">
    <w:name w:val="Стиль Название объекта + Междустр.интервал:  точно 14 пт"/>
    <w:basedOn w:val="a3"/>
    <w:rsid w:val="00C87799"/>
    <w:rPr>
      <w:rFonts w:ascii="Courier New" w:hAnsi="Courier New"/>
      <w:b w:val="0"/>
      <w:bCs w:val="0"/>
    </w:rPr>
  </w:style>
  <w:style w:type="paragraph" w:styleId="a6">
    <w:name w:val="Balloon Text"/>
    <w:basedOn w:val="a"/>
    <w:link w:val="a7"/>
    <w:rsid w:val="00E938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9387B"/>
    <w:rPr>
      <w:rFonts w:ascii="Tahoma" w:hAnsi="Tahoma" w:cs="Tahoma"/>
      <w:kern w:val="28"/>
      <w:sz w:val="16"/>
      <w:szCs w:val="16"/>
    </w:rPr>
  </w:style>
  <w:style w:type="paragraph" w:styleId="a8">
    <w:name w:val="header"/>
    <w:basedOn w:val="a"/>
    <w:link w:val="a9"/>
    <w:uiPriority w:val="99"/>
    <w:rsid w:val="001638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638E9"/>
    <w:rPr>
      <w:kern w:val="28"/>
      <w:sz w:val="28"/>
      <w:szCs w:val="28"/>
    </w:rPr>
  </w:style>
  <w:style w:type="paragraph" w:styleId="aa">
    <w:name w:val="footer"/>
    <w:basedOn w:val="a"/>
    <w:link w:val="ab"/>
    <w:rsid w:val="001638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638E9"/>
    <w:rPr>
      <w:kern w:val="28"/>
      <w:sz w:val="28"/>
      <w:szCs w:val="28"/>
    </w:rPr>
  </w:style>
  <w:style w:type="character" w:customStyle="1" w:styleId="2">
    <w:name w:val="Основной текст (2)_"/>
    <w:link w:val="21"/>
    <w:rsid w:val="00963F2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63F22"/>
    <w:pPr>
      <w:shd w:val="clear" w:color="auto" w:fill="FFFFFF"/>
      <w:spacing w:line="307" w:lineRule="exact"/>
      <w:ind w:firstLine="700"/>
      <w:jc w:val="both"/>
    </w:pPr>
    <w:rPr>
      <w:b/>
      <w:bCs/>
      <w:kern w:val="0"/>
      <w:sz w:val="27"/>
      <w:szCs w:val="27"/>
      <w:shd w:val="clear" w:color="auto" w:fill="FFFFFF"/>
    </w:rPr>
  </w:style>
  <w:style w:type="paragraph" w:customStyle="1" w:styleId="ConsPlusNormal">
    <w:name w:val="ConsPlusNormal"/>
    <w:rsid w:val="008F1B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4">
    <w:name w:val="Font Style24"/>
    <w:rsid w:val="008F1B2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8F1B26"/>
    <w:pPr>
      <w:widowControl w:val="0"/>
      <w:autoSpaceDE w:val="0"/>
      <w:autoSpaceDN w:val="0"/>
      <w:adjustRightInd w:val="0"/>
      <w:spacing w:line="322" w:lineRule="exact"/>
      <w:jc w:val="both"/>
    </w:pPr>
    <w:rPr>
      <w:kern w:val="0"/>
      <w:sz w:val="24"/>
      <w:szCs w:val="24"/>
    </w:rPr>
  </w:style>
  <w:style w:type="paragraph" w:styleId="ac">
    <w:name w:val="Body Text"/>
    <w:basedOn w:val="a"/>
    <w:link w:val="ad"/>
    <w:rsid w:val="00A074A3"/>
    <w:pPr>
      <w:spacing w:after="120"/>
    </w:pPr>
  </w:style>
  <w:style w:type="character" w:customStyle="1" w:styleId="ad">
    <w:name w:val="Основной текст Знак"/>
    <w:link w:val="ac"/>
    <w:rsid w:val="00A074A3"/>
    <w:rPr>
      <w:kern w:val="28"/>
      <w:sz w:val="28"/>
      <w:szCs w:val="28"/>
    </w:rPr>
  </w:style>
  <w:style w:type="character" w:customStyle="1" w:styleId="blk">
    <w:name w:val="blk"/>
    <w:rsid w:val="00CE071A"/>
  </w:style>
  <w:style w:type="character" w:customStyle="1" w:styleId="f">
    <w:name w:val="f"/>
    <w:rsid w:val="00CE071A"/>
  </w:style>
  <w:style w:type="paragraph" w:styleId="20">
    <w:name w:val="Body Text 2"/>
    <w:basedOn w:val="a"/>
    <w:rsid w:val="00E0385D"/>
    <w:pPr>
      <w:spacing w:after="120" w:line="480" w:lineRule="auto"/>
    </w:pPr>
    <w:rPr>
      <w:kern w:val="0"/>
      <w:szCs w:val="24"/>
    </w:rPr>
  </w:style>
  <w:style w:type="character" w:styleId="ae">
    <w:name w:val="Hyperlink"/>
    <w:rsid w:val="00C557BF"/>
    <w:rPr>
      <w:color w:val="0000FF"/>
      <w:u w:val="single"/>
    </w:rPr>
  </w:style>
  <w:style w:type="paragraph" w:styleId="af">
    <w:name w:val="footnote text"/>
    <w:basedOn w:val="a"/>
    <w:link w:val="af0"/>
    <w:rsid w:val="00895CE8"/>
    <w:rPr>
      <w:kern w:val="0"/>
      <w:sz w:val="20"/>
      <w:szCs w:val="20"/>
      <w:lang w:val="x-none" w:eastAsia="x-none"/>
    </w:rPr>
  </w:style>
  <w:style w:type="character" w:customStyle="1" w:styleId="af0">
    <w:name w:val="Текст сноски Знак"/>
    <w:link w:val="af"/>
    <w:rsid w:val="00895CE8"/>
    <w:rPr>
      <w:lang w:val="x-none" w:eastAsia="x-none"/>
    </w:rPr>
  </w:style>
  <w:style w:type="character" w:styleId="af1">
    <w:name w:val="footnote reference"/>
    <w:rsid w:val="00895CE8"/>
    <w:rPr>
      <w:rFonts w:cs="Times New Roman"/>
      <w:vertAlign w:val="superscript"/>
    </w:rPr>
  </w:style>
  <w:style w:type="character" w:customStyle="1" w:styleId="af2">
    <w:name w:val="Основной текст_"/>
    <w:link w:val="22"/>
    <w:rsid w:val="009F64A6"/>
    <w:rPr>
      <w:sz w:val="26"/>
      <w:szCs w:val="26"/>
      <w:shd w:val="clear" w:color="auto" w:fill="FFFFFF"/>
    </w:rPr>
  </w:style>
  <w:style w:type="character" w:customStyle="1" w:styleId="af3">
    <w:name w:val="Колонтитул"/>
    <w:rsid w:val="009F6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4">
    <w:name w:val="Основной текст (4)_"/>
    <w:link w:val="40"/>
    <w:rsid w:val="009F64A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9F64A6"/>
    <w:rPr>
      <w:i/>
      <w:iCs/>
      <w:sz w:val="26"/>
      <w:szCs w:val="26"/>
      <w:shd w:val="clear" w:color="auto" w:fill="FFFFFF"/>
    </w:rPr>
  </w:style>
  <w:style w:type="character" w:customStyle="1" w:styleId="44pt">
    <w:name w:val="Основной текст (4) + Интервал 4 pt"/>
    <w:rsid w:val="009F64A6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 (4) + Курсив"/>
    <w:rsid w:val="009F64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9F64A6"/>
    <w:rPr>
      <w:b/>
      <w:bCs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rsid w:val="009F64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2">
    <w:name w:val="Основной текст (4) + Не полужирный"/>
    <w:rsid w:val="009F64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9F64A6"/>
    <w:pPr>
      <w:widowControl w:val="0"/>
      <w:shd w:val="clear" w:color="auto" w:fill="FFFFFF"/>
      <w:spacing w:line="326" w:lineRule="exact"/>
      <w:jc w:val="center"/>
    </w:pPr>
    <w:rPr>
      <w:b/>
      <w:bCs/>
      <w:kern w:val="0"/>
      <w:sz w:val="26"/>
      <w:szCs w:val="26"/>
    </w:rPr>
  </w:style>
  <w:style w:type="paragraph" w:customStyle="1" w:styleId="22">
    <w:name w:val="Основной текст2"/>
    <w:basedOn w:val="a"/>
    <w:link w:val="af2"/>
    <w:rsid w:val="009F64A6"/>
    <w:pPr>
      <w:widowControl w:val="0"/>
      <w:shd w:val="clear" w:color="auto" w:fill="FFFFFF"/>
      <w:spacing w:after="540" w:line="240" w:lineRule="exact"/>
      <w:ind w:hanging="660"/>
    </w:pPr>
    <w:rPr>
      <w:kern w:val="0"/>
      <w:sz w:val="26"/>
      <w:szCs w:val="26"/>
    </w:rPr>
  </w:style>
  <w:style w:type="paragraph" w:customStyle="1" w:styleId="50">
    <w:name w:val="Основной текст (5)"/>
    <w:basedOn w:val="a"/>
    <w:link w:val="5"/>
    <w:rsid w:val="009F64A6"/>
    <w:pPr>
      <w:widowControl w:val="0"/>
      <w:shd w:val="clear" w:color="auto" w:fill="FFFFFF"/>
      <w:spacing w:before="1140" w:after="540" w:line="0" w:lineRule="atLeast"/>
      <w:jc w:val="center"/>
    </w:pPr>
    <w:rPr>
      <w:i/>
      <w:iCs/>
      <w:kern w:val="0"/>
      <w:sz w:val="26"/>
      <w:szCs w:val="26"/>
    </w:rPr>
  </w:style>
  <w:style w:type="paragraph" w:customStyle="1" w:styleId="60">
    <w:name w:val="Основной текст (6)"/>
    <w:basedOn w:val="a"/>
    <w:link w:val="6"/>
    <w:rsid w:val="009F64A6"/>
    <w:pPr>
      <w:widowControl w:val="0"/>
      <w:shd w:val="clear" w:color="auto" w:fill="FFFFFF"/>
      <w:spacing w:line="317" w:lineRule="exact"/>
      <w:jc w:val="right"/>
    </w:pPr>
    <w:rPr>
      <w:b/>
      <w:bCs/>
      <w:i/>
      <w:iCs/>
      <w:kern w:val="0"/>
      <w:sz w:val="26"/>
      <w:szCs w:val="26"/>
    </w:rPr>
  </w:style>
  <w:style w:type="paragraph" w:styleId="af4">
    <w:name w:val="No Spacing"/>
    <w:link w:val="af5"/>
    <w:qFormat/>
    <w:rsid w:val="00E230C9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locked/>
    <w:rsid w:val="00E230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956">
          <w:marLeft w:val="33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6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4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5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8120">
          <w:marLeft w:val="33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Прокуратура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Александр</dc:creator>
  <cp:keywords/>
  <cp:lastModifiedBy>Pai Pinky</cp:lastModifiedBy>
  <cp:revision>2</cp:revision>
  <cp:lastPrinted>2021-09-30T07:44:00Z</cp:lastPrinted>
  <dcterms:created xsi:type="dcterms:W3CDTF">2025-08-05T06:58:00Z</dcterms:created>
  <dcterms:modified xsi:type="dcterms:W3CDTF">2025-08-05T06:58:00Z</dcterms:modified>
</cp:coreProperties>
</file>